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27" w:rsidRPr="00F94027" w:rsidRDefault="00F94027" w:rsidP="002D21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343" w:type="pct"/>
        <w:tblInd w:w="108" w:type="dxa"/>
        <w:tblLook w:val="01E0" w:firstRow="1" w:lastRow="1" w:firstColumn="1" w:lastColumn="1" w:noHBand="0" w:noVBand="0"/>
      </w:tblPr>
      <w:tblGrid>
        <w:gridCol w:w="13640"/>
      </w:tblGrid>
      <w:tr w:rsidR="00DA77A3" w:rsidRPr="00F94027" w:rsidTr="00DA77A3">
        <w:trPr>
          <w:trHeight w:val="3067"/>
        </w:trPr>
        <w:tc>
          <w:tcPr>
            <w:tcW w:w="5000" w:type="pct"/>
          </w:tcPr>
          <w:p w:rsidR="00DA77A3" w:rsidRPr="00DA77A3" w:rsidRDefault="00DA77A3" w:rsidP="00DA77A3">
            <w:pPr>
              <w:spacing w:line="237" w:lineRule="auto"/>
              <w:ind w:firstLine="62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77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Аннотация к рабочей программе по учебному курсу «Окружающий мир»</w:t>
            </w:r>
          </w:p>
          <w:p w:rsidR="00DA77A3" w:rsidRPr="00DA77A3" w:rsidRDefault="00DA77A3" w:rsidP="00DA77A3">
            <w:pPr>
              <w:spacing w:after="0" w:line="237" w:lineRule="auto"/>
              <w:ind w:firstLine="62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77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 1-4 классы («Перспективная начальная школа»)</w:t>
            </w:r>
          </w:p>
          <w:p w:rsidR="00DA77A3" w:rsidRPr="00DA77A3" w:rsidRDefault="00DA77A3" w:rsidP="00DA77A3">
            <w:pPr>
              <w:spacing w:after="0" w:line="237" w:lineRule="auto"/>
              <w:ind w:firstLine="6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77A3" w:rsidRPr="00DA77A3" w:rsidRDefault="00DA77A3" w:rsidP="00DA77A3">
            <w:pPr>
              <w:spacing w:after="0" w:line="29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A77A3" w:rsidRPr="00DA77A3" w:rsidRDefault="00DA77A3" w:rsidP="00DA77A3">
            <w:pPr>
              <w:spacing w:after="0" w:line="237" w:lineRule="auto"/>
              <w:ind w:firstLine="62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по окружающему миру </w:t>
            </w:r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на основе Федерального государственного</w:t>
            </w:r>
            <w:r w:rsidRPr="00DA7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Стандарта начального общего образования второго поколения, фундаментального ядра содержания общего образования, требований к результатам освоения основной общеобразовательной программы начального общего </w:t>
            </w:r>
            <w:proofErr w:type="gramStart"/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образования,   </w:t>
            </w:r>
            <w:proofErr w:type="gramEnd"/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о рабочих программах, </w:t>
            </w:r>
          </w:p>
          <w:p w:rsidR="00DA77A3" w:rsidRPr="00DA77A3" w:rsidRDefault="00DA77A3" w:rsidP="00DA77A3">
            <w:pPr>
              <w:spacing w:after="0" w:line="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320"/>
              <w:gridCol w:w="7920"/>
            </w:tblGrid>
            <w:tr w:rsidR="00DA77A3" w:rsidRPr="00DA77A3" w:rsidTr="003A6002">
              <w:trPr>
                <w:trHeight w:val="276"/>
              </w:trPr>
              <w:tc>
                <w:tcPr>
                  <w:tcW w:w="1540" w:type="dxa"/>
                  <w:vAlign w:val="bottom"/>
                </w:tcPr>
                <w:p w:rsidR="00DA77A3" w:rsidRPr="00DA77A3" w:rsidRDefault="00DA77A3" w:rsidP="00DA77A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7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20" w:type="dxa"/>
                  <w:vAlign w:val="bottom"/>
                </w:tcPr>
                <w:p w:rsidR="00DA77A3" w:rsidRPr="00DA77A3" w:rsidRDefault="00DA77A3" w:rsidP="00DA77A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7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7920" w:type="dxa"/>
                  <w:vAlign w:val="bottom"/>
                </w:tcPr>
                <w:p w:rsidR="00DA77A3" w:rsidRPr="00DA77A3" w:rsidRDefault="00DA77A3" w:rsidP="00DA77A3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7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 предмету  «Окружающий  мир»  </w:t>
                  </w:r>
                  <w:proofErr w:type="spellStart"/>
                  <w:r w:rsidRPr="00DA7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О.Н.Федотовой</w:t>
                  </w:r>
                  <w:proofErr w:type="spellEnd"/>
                  <w:r w:rsidRPr="00DA7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 </w:t>
                  </w:r>
                  <w:proofErr w:type="spellStart"/>
                  <w:r w:rsidRPr="00DA7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Г.В.Трафимовой</w:t>
                  </w:r>
                  <w:proofErr w:type="spellEnd"/>
                  <w:r w:rsidRPr="00DA7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DA77A3" w:rsidRPr="00DA77A3" w:rsidTr="003A6002">
              <w:trPr>
                <w:trHeight w:val="276"/>
              </w:trPr>
              <w:tc>
                <w:tcPr>
                  <w:tcW w:w="1540" w:type="dxa"/>
                  <w:vAlign w:val="bottom"/>
                </w:tcPr>
                <w:p w:rsidR="00DA77A3" w:rsidRPr="00DA77A3" w:rsidRDefault="00DA77A3" w:rsidP="00DA77A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A7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Л.Г.Кудровой</w:t>
                  </w:r>
                  <w:proofErr w:type="spellEnd"/>
                </w:p>
              </w:tc>
              <w:tc>
                <w:tcPr>
                  <w:tcW w:w="1320" w:type="dxa"/>
                  <w:vAlign w:val="bottom"/>
                </w:tcPr>
                <w:p w:rsidR="00DA77A3" w:rsidRPr="00DA77A3" w:rsidRDefault="00DA77A3" w:rsidP="00DA77A3">
                  <w:pPr>
                    <w:spacing w:after="0" w:line="240" w:lineRule="auto"/>
                    <w:ind w:left="460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7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(УМК</w:t>
                  </w:r>
                </w:p>
              </w:tc>
              <w:tc>
                <w:tcPr>
                  <w:tcW w:w="7920" w:type="dxa"/>
                  <w:vAlign w:val="bottom"/>
                </w:tcPr>
                <w:p w:rsidR="00DA77A3" w:rsidRPr="00DA77A3" w:rsidRDefault="00DA77A3" w:rsidP="00DA77A3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7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«Перспективная   начальная   школа»)   с   учетом   </w:t>
                  </w:r>
                  <w:proofErr w:type="spellStart"/>
                  <w:r w:rsidRPr="00DA7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межпредметных</w:t>
                  </w:r>
                  <w:proofErr w:type="spellEnd"/>
                  <w:r w:rsidRPr="00DA7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и</w:t>
                  </w:r>
                </w:p>
              </w:tc>
            </w:tr>
            <w:tr w:rsidR="00DA77A3" w:rsidRPr="00DA77A3" w:rsidTr="003A6002">
              <w:trPr>
                <w:trHeight w:val="276"/>
              </w:trPr>
              <w:tc>
                <w:tcPr>
                  <w:tcW w:w="2860" w:type="dxa"/>
                  <w:gridSpan w:val="2"/>
                  <w:vAlign w:val="bottom"/>
                </w:tcPr>
                <w:p w:rsidR="00DA77A3" w:rsidRPr="00DA77A3" w:rsidRDefault="00DA77A3" w:rsidP="00DA77A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A7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внутрипредметных</w:t>
                  </w:r>
                  <w:proofErr w:type="spellEnd"/>
                  <w:r w:rsidRPr="00DA7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связей,</w:t>
                  </w:r>
                </w:p>
              </w:tc>
              <w:tc>
                <w:tcPr>
                  <w:tcW w:w="7920" w:type="dxa"/>
                  <w:vAlign w:val="bottom"/>
                </w:tcPr>
                <w:p w:rsidR="00DA77A3" w:rsidRPr="00DA77A3" w:rsidRDefault="00DA77A3" w:rsidP="00DA77A3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7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логики учебного процесса, задачи формирования у младших школьников</w:t>
                  </w:r>
                </w:p>
              </w:tc>
            </w:tr>
          </w:tbl>
          <w:p w:rsidR="00DA77A3" w:rsidRPr="00DA77A3" w:rsidRDefault="00DA77A3" w:rsidP="00DA77A3">
            <w:pPr>
              <w:spacing w:after="0" w:line="234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учиться. Программа направлена на достижение планируемых результатов, реализацию программы формирования универсальных учебных действий.</w:t>
            </w:r>
          </w:p>
          <w:p w:rsidR="00DA77A3" w:rsidRPr="00DA77A3" w:rsidRDefault="00DA77A3" w:rsidP="00DA77A3">
            <w:pPr>
              <w:spacing w:after="0" w:line="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A77A3" w:rsidRPr="00DA77A3" w:rsidRDefault="00DA77A3" w:rsidP="00DA77A3">
            <w:pPr>
              <w:spacing w:after="0" w:line="238" w:lineRule="auto"/>
              <w:ind w:firstLine="62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образовательная программа составлена для обучающихся в начальной школе    по УМК «Перспективная начальная школа»; класс общеобразовательный. Программа направлена на обеспечение базового уровня образования обучающихся в начальной школе. Для учета особенностей образования одаренных детей и детей с ОВЗ предусмотрены индивидуальные образовательные маршруты освоения программы. В программе </w:t>
            </w:r>
            <w:r w:rsidRPr="00DA7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курсивом</w:t>
            </w:r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выделено содержание повышенного уровня сложности.</w:t>
            </w:r>
          </w:p>
          <w:p w:rsidR="00DA77A3" w:rsidRPr="00DA77A3" w:rsidRDefault="00DA77A3" w:rsidP="00DA77A3">
            <w:pPr>
              <w:spacing w:after="0" w:line="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A77A3" w:rsidRPr="00DA77A3" w:rsidRDefault="00DA77A3" w:rsidP="00DA77A3">
            <w:pPr>
              <w:spacing w:after="0" w:line="234" w:lineRule="auto"/>
              <w:ind w:left="640" w:right="43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окружающему миру рассчитана на 4 года Рабочая программа включает разделы:</w:t>
            </w:r>
          </w:p>
          <w:p w:rsidR="00DA77A3" w:rsidRPr="00DA77A3" w:rsidRDefault="00DA77A3" w:rsidP="00DA77A3">
            <w:pPr>
              <w:spacing w:after="0" w:line="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A77A3" w:rsidRPr="00DA77A3" w:rsidRDefault="00DA77A3" w:rsidP="00890AD8">
            <w:pPr>
              <w:numPr>
                <w:ilvl w:val="2"/>
                <w:numId w:val="3"/>
              </w:numPr>
              <w:tabs>
                <w:tab w:val="left" w:pos="1080"/>
              </w:tabs>
              <w:spacing w:after="0" w:line="238" w:lineRule="auto"/>
              <w:ind w:left="1080" w:hanging="3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личностные, </w:t>
            </w:r>
            <w:proofErr w:type="spellStart"/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предметные результаты освоения учебного курса, требования к уровню подготовки оканчивающих начальную школу;  </w:t>
            </w:r>
          </w:p>
          <w:p w:rsidR="00DA77A3" w:rsidRPr="00DA77A3" w:rsidRDefault="00DA77A3" w:rsidP="00DA77A3">
            <w:pPr>
              <w:spacing w:after="0" w:line="1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A3" w:rsidRPr="00DA77A3" w:rsidRDefault="00DA77A3" w:rsidP="00890AD8">
            <w:pPr>
              <w:numPr>
                <w:ilvl w:val="2"/>
                <w:numId w:val="3"/>
              </w:numPr>
              <w:tabs>
                <w:tab w:val="left" w:pos="1080"/>
              </w:tabs>
              <w:spacing w:after="0" w:line="234" w:lineRule="auto"/>
              <w:ind w:left="1080" w:hanging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Матрицу содержания программы (включает разделы программы, количество часов, основное содержание и основные виды учебной деятельности по разделам программы)</w:t>
            </w:r>
          </w:p>
          <w:p w:rsidR="00DA77A3" w:rsidRPr="00DA77A3" w:rsidRDefault="00DA77A3" w:rsidP="00DA77A3">
            <w:pPr>
              <w:spacing w:after="0" w:line="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A3" w:rsidRPr="00DA77A3" w:rsidRDefault="00DA77A3" w:rsidP="00890AD8">
            <w:pPr>
              <w:numPr>
                <w:ilvl w:val="2"/>
                <w:numId w:val="3"/>
              </w:numPr>
              <w:tabs>
                <w:tab w:val="left" w:pos="1080"/>
              </w:tabs>
              <w:spacing w:after="0" w:line="236" w:lineRule="auto"/>
              <w:ind w:left="1080" w:right="40" w:hanging="3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 (включает разделы программы, количество часов на их изучение; тему урока, планируемый предметный результат, характеристику деятельности обучающихся, вид контроля, дату проведения уроков)</w:t>
            </w:r>
          </w:p>
          <w:p w:rsidR="00DA77A3" w:rsidRPr="00DA77A3" w:rsidRDefault="00DA77A3" w:rsidP="00DA77A3">
            <w:pPr>
              <w:spacing w:after="0" w:line="1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A3" w:rsidRPr="00DA77A3" w:rsidRDefault="00DA77A3" w:rsidP="00DA77A3">
            <w:pPr>
              <w:tabs>
                <w:tab w:val="left" w:pos="1080"/>
              </w:tabs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A77A3" w:rsidRPr="00DA77A3" w:rsidRDefault="00DA77A3" w:rsidP="00DA77A3">
            <w:pPr>
              <w:spacing w:after="0" w:line="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A77A3" w:rsidRPr="00DA77A3" w:rsidRDefault="00DA77A3" w:rsidP="00DA77A3">
            <w:pPr>
              <w:spacing w:after="0" w:line="237" w:lineRule="auto"/>
              <w:ind w:firstLine="62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изучения курса «Окружающий мир» в начальной школе является формирование исходных представлений о природных и социальных объектах и явлениях как компонентах единого мира; практико-ориентированных знаний о природе, человеке, обществе; </w:t>
            </w:r>
            <w:proofErr w:type="spellStart"/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ниверсальных</w:t>
            </w:r>
            <w:proofErr w:type="spellEnd"/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действий (личностных, познавательных, коммуникативных, регулятивных).</w:t>
            </w:r>
          </w:p>
          <w:p w:rsidR="00DA77A3" w:rsidRPr="00DA77A3" w:rsidRDefault="00DA77A3" w:rsidP="00DA77A3">
            <w:pPr>
              <w:spacing w:after="0" w:line="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A77A3" w:rsidRPr="00DA77A3" w:rsidRDefault="00DA77A3" w:rsidP="00DA77A3">
            <w:pPr>
              <w:spacing w:after="0" w:line="234" w:lineRule="auto"/>
              <w:ind w:firstLine="62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задачами реализации содержания, в соответствии с ФГОС начального общего образования, являются:</w:t>
            </w:r>
          </w:p>
          <w:p w:rsidR="00DA77A3" w:rsidRPr="00DA77A3" w:rsidRDefault="00DA77A3" w:rsidP="00DA77A3">
            <w:pPr>
              <w:spacing w:after="0" w:line="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A77A3" w:rsidRPr="00DA77A3" w:rsidRDefault="00DA77A3" w:rsidP="00890AD8">
            <w:pPr>
              <w:numPr>
                <w:ilvl w:val="0"/>
                <w:numId w:val="4"/>
              </w:numPr>
              <w:tabs>
                <w:tab w:val="left" w:pos="160"/>
              </w:tabs>
              <w:spacing w:after="0" w:line="240" w:lineRule="auto"/>
              <w:ind w:left="160" w:hanging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поддержка индивидуальности ребенка на основе учета его жизненного опыта;</w:t>
            </w:r>
          </w:p>
          <w:p w:rsidR="00DA77A3" w:rsidRPr="00DA77A3" w:rsidRDefault="00DA77A3" w:rsidP="00DA77A3">
            <w:pPr>
              <w:spacing w:after="0" w:line="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A3" w:rsidRPr="00DA77A3" w:rsidRDefault="00DA77A3" w:rsidP="00890AD8">
            <w:pPr>
              <w:numPr>
                <w:ilvl w:val="0"/>
                <w:numId w:val="4"/>
              </w:numPr>
              <w:tabs>
                <w:tab w:val="left" w:pos="165"/>
              </w:tabs>
              <w:spacing w:after="0" w:line="234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школьников УУД, основанных на способности ребенка наблюдать и анализировать, выделять существенные признаки и на их основе проводить обобщение;</w:t>
            </w:r>
          </w:p>
          <w:p w:rsidR="00DA77A3" w:rsidRPr="00DA77A3" w:rsidRDefault="00DA77A3" w:rsidP="00DA77A3">
            <w:pPr>
              <w:spacing w:after="0" w:line="1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A3" w:rsidRPr="00DA77A3" w:rsidRDefault="00DA77A3" w:rsidP="00890AD8">
            <w:pPr>
              <w:numPr>
                <w:ilvl w:val="0"/>
                <w:numId w:val="4"/>
              </w:numPr>
              <w:tabs>
                <w:tab w:val="left" w:pos="146"/>
              </w:tabs>
              <w:spacing w:after="0" w:line="234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умений работы с научно-популярной и справочной литературой, проведения фенологических наблюдений, физических опытов, простейших измерений;</w:t>
            </w:r>
          </w:p>
          <w:p w:rsidR="00DA77A3" w:rsidRPr="00DA77A3" w:rsidRDefault="00DA77A3" w:rsidP="00DA77A3">
            <w:pPr>
              <w:spacing w:after="0" w:line="1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A3" w:rsidRPr="00DA77A3" w:rsidRDefault="00DA77A3" w:rsidP="00890AD8">
            <w:pPr>
              <w:numPr>
                <w:ilvl w:val="0"/>
                <w:numId w:val="4"/>
              </w:numPr>
              <w:tabs>
                <w:tab w:val="left" w:pos="192"/>
              </w:tabs>
              <w:spacing w:after="0" w:line="236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экологической культуры, навыков нравственного поведения;</w:t>
            </w:r>
          </w:p>
          <w:p w:rsidR="00DA77A3" w:rsidRPr="00DA77A3" w:rsidRDefault="00DA77A3" w:rsidP="00DA77A3">
            <w:pPr>
              <w:spacing w:after="0" w:line="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A3" w:rsidRPr="00DA77A3" w:rsidRDefault="00DA77A3" w:rsidP="00890AD8">
            <w:pPr>
              <w:numPr>
                <w:ilvl w:val="0"/>
                <w:numId w:val="4"/>
              </w:numPr>
              <w:tabs>
                <w:tab w:val="left" w:pos="194"/>
              </w:tabs>
              <w:spacing w:after="0" w:line="234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жизни;</w:t>
            </w:r>
          </w:p>
          <w:p w:rsidR="00DA77A3" w:rsidRPr="00DA77A3" w:rsidRDefault="00DA77A3" w:rsidP="00DA77A3">
            <w:pPr>
              <w:spacing w:after="0" w:line="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A3" w:rsidRPr="00DA77A3" w:rsidRDefault="00DA77A3" w:rsidP="00890AD8">
            <w:pPr>
              <w:numPr>
                <w:ilvl w:val="0"/>
                <w:numId w:val="4"/>
              </w:numPr>
              <w:tabs>
                <w:tab w:val="left" w:pos="160"/>
              </w:tabs>
              <w:spacing w:after="0" w:line="240" w:lineRule="auto"/>
              <w:ind w:left="160" w:hanging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ценности, целостности и многообразия окружающего мира, своего места в нем;</w:t>
            </w:r>
          </w:p>
          <w:p w:rsidR="00DA77A3" w:rsidRPr="00DA77A3" w:rsidRDefault="00DA77A3" w:rsidP="00DA77A3">
            <w:pPr>
              <w:spacing w:after="0" w:line="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A3" w:rsidRPr="00DA77A3" w:rsidRDefault="00DA77A3" w:rsidP="00890AD8">
            <w:pPr>
              <w:numPr>
                <w:ilvl w:val="0"/>
                <w:numId w:val="4"/>
              </w:numPr>
              <w:tabs>
                <w:tab w:val="left" w:pos="149"/>
              </w:tabs>
              <w:spacing w:after="0" w:line="234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DA77A3" w:rsidRPr="00DA77A3" w:rsidRDefault="00DA77A3" w:rsidP="00DA77A3">
            <w:pPr>
              <w:spacing w:after="0" w:line="1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A3" w:rsidRPr="00DA77A3" w:rsidRDefault="00DA77A3" w:rsidP="00890AD8">
            <w:pPr>
              <w:numPr>
                <w:ilvl w:val="0"/>
                <w:numId w:val="4"/>
              </w:numPr>
              <w:tabs>
                <w:tab w:val="left" w:pos="278"/>
              </w:tabs>
              <w:spacing w:after="0" w:line="234" w:lineRule="auto"/>
              <w:ind w:firstLine="6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DA77A3" w:rsidRPr="00DA77A3" w:rsidRDefault="00DA77A3" w:rsidP="00DA77A3">
            <w:pPr>
              <w:spacing w:after="0" w:line="236" w:lineRule="auto"/>
              <w:ind w:firstLine="62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DA77A3" w:rsidRPr="00F94027" w:rsidRDefault="00DA77A3" w:rsidP="00F94027">
            <w:pPr>
              <w:tabs>
                <w:tab w:val="left" w:pos="928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A3" w:rsidRPr="00F94027" w:rsidRDefault="00DA77A3" w:rsidP="00F94027">
            <w:pPr>
              <w:tabs>
                <w:tab w:val="left" w:pos="9288"/>
              </w:tabs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4027" w:rsidRPr="00F94027" w:rsidRDefault="00F94027" w:rsidP="00F940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</w:p>
    <w:p w:rsidR="00F94027" w:rsidRPr="00F94027" w:rsidRDefault="00F94027" w:rsidP="00F940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окружающему миру </w:t>
      </w:r>
      <w:r w:rsidR="00DA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94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</w:t>
      </w:r>
      <w:r w:rsidR="00DA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</w:p>
    <w:p w:rsidR="00F94027" w:rsidRPr="00DA77A3" w:rsidRDefault="00DA77A3" w:rsidP="00DA77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4027" w:rsidRPr="00DA77A3" w:rsidRDefault="00DA77A3" w:rsidP="00DA77A3">
      <w:pPr>
        <w:widowControl w:val="0"/>
        <w:spacing w:after="12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94027" w:rsidRPr="00F94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F94027" w:rsidRPr="00F94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 «Окружающий мир» 1 класс</w:t>
      </w:r>
    </w:p>
    <w:p w:rsidR="00F94027" w:rsidRPr="00F94027" w:rsidRDefault="00F94027" w:rsidP="00F9402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94027" w:rsidRPr="00F94027" w:rsidRDefault="00F94027" w:rsidP="00F94027">
      <w:pPr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F94027" w:rsidRPr="00F94027" w:rsidRDefault="00F94027" w:rsidP="00F94027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столицу; ознакомление с особенностями некоторых зарубежных стран;</w:t>
      </w:r>
    </w:p>
    <w:p w:rsidR="00F94027" w:rsidRPr="00F94027" w:rsidRDefault="00F94027" w:rsidP="00F94027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основ исторической памяти — умения различать в историческом времени прошлое, настоящее, будущее, ориентации в основных исторических событиях своего народа и </w:t>
      </w:r>
      <w:proofErr w:type="gramStart"/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End"/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ощущения чувства гордости за славу и достижения своего народа и России, фиксировать в информационной среде элементы истории семьи, своего региона;</w:t>
      </w:r>
    </w:p>
    <w:p w:rsidR="00F94027" w:rsidRPr="00F94027" w:rsidRDefault="00F94027" w:rsidP="00F94027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основ экологического сознания, грамотности и культуры учащихся, освоение элементарных норм адекватного </w:t>
      </w:r>
      <w:proofErr w:type="spellStart"/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природосообразного</w:t>
      </w:r>
      <w:proofErr w:type="spellEnd"/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F94027" w:rsidRPr="00F94027" w:rsidRDefault="00F94027" w:rsidP="00F94027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F94027" w:rsidRPr="00F94027" w:rsidRDefault="00F94027" w:rsidP="00F94027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личностных универсальных учебных действий изучение предмета способствует принятию обучающимися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F94027" w:rsidRPr="00F94027" w:rsidRDefault="00F94027" w:rsidP="00F94027">
      <w:pPr>
        <w:widowControl w:val="0"/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4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94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F94027" w:rsidRPr="00F94027" w:rsidRDefault="00F94027" w:rsidP="00F94027">
      <w:pPr>
        <w:widowControl w:val="0"/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УУД</w:t>
      </w:r>
    </w:p>
    <w:p w:rsidR="00F94027" w:rsidRPr="00F94027" w:rsidRDefault="00F94027" w:rsidP="00F94027">
      <w:pPr>
        <w:shd w:val="clear" w:color="auto" w:fill="FFFFFF"/>
        <w:tabs>
          <w:tab w:val="left" w:pos="12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 xml:space="preserve">- целеполагание </w:t>
      </w:r>
      <w:r w:rsidRPr="00F940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(формулировать и удерживать учебную задачу);</w:t>
      </w:r>
    </w:p>
    <w:p w:rsidR="00F94027" w:rsidRPr="00F94027" w:rsidRDefault="00F94027" w:rsidP="00F94027">
      <w:pPr>
        <w:shd w:val="clear" w:color="auto" w:fill="FFFFFF"/>
        <w:tabs>
          <w:tab w:val="left" w:pos="12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lastRenderedPageBreak/>
        <w:t xml:space="preserve">- планирование </w:t>
      </w:r>
      <w:r w:rsidRPr="00F940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(выбирать действия в соответствии с поставленной задачей и условиями её </w:t>
      </w:r>
      <w:r w:rsidRPr="00F940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реализации, составлять план и последовательность действий);</w:t>
      </w:r>
    </w:p>
    <w:p w:rsidR="00F94027" w:rsidRPr="00F94027" w:rsidRDefault="00F94027" w:rsidP="00F94027">
      <w:pPr>
        <w:shd w:val="clear" w:color="auto" w:fill="FFFFFF"/>
        <w:tabs>
          <w:tab w:val="left" w:pos="1267"/>
        </w:tabs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осуществление учебных действий </w:t>
      </w:r>
      <w:r w:rsidRPr="00F9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(выполнять учебные действия);</w:t>
      </w:r>
    </w:p>
    <w:p w:rsidR="00F94027" w:rsidRPr="00F94027" w:rsidRDefault="00F94027" w:rsidP="00F94027">
      <w:pPr>
        <w:shd w:val="clear" w:color="auto" w:fill="FFFFFF"/>
        <w:tabs>
          <w:tab w:val="left" w:pos="1267"/>
        </w:tabs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 xml:space="preserve">- прогнозирование </w:t>
      </w:r>
      <w:r w:rsidRPr="00F940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(предвидеть возможности получения конкретного результата при решении </w:t>
      </w:r>
      <w:r w:rsidRPr="00F9402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задачи);</w:t>
      </w:r>
    </w:p>
    <w:p w:rsidR="00F94027" w:rsidRPr="00F94027" w:rsidRDefault="00F94027" w:rsidP="00F94027">
      <w:pPr>
        <w:shd w:val="clear" w:color="auto" w:fill="FFFFFF"/>
        <w:tabs>
          <w:tab w:val="left" w:pos="1267"/>
        </w:tabs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- контроль и самоконтроль </w:t>
      </w:r>
      <w:r w:rsidRPr="00F940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(сравнивать способ действия и его результат с заданным этало</w:t>
      </w:r>
      <w:r w:rsidRPr="00F940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ном, осуществлять итоговый и пошаговый контроль по результату);</w:t>
      </w:r>
    </w:p>
    <w:p w:rsidR="00F94027" w:rsidRPr="00F94027" w:rsidRDefault="00F94027" w:rsidP="00F94027">
      <w:pPr>
        <w:shd w:val="clear" w:color="auto" w:fill="FFFFFF"/>
        <w:tabs>
          <w:tab w:val="left" w:pos="1267"/>
        </w:tabs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 xml:space="preserve">- коррекция </w:t>
      </w:r>
      <w:r w:rsidRPr="00F940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(вносить необходимые коррективы в действие после его завершения);</w:t>
      </w:r>
    </w:p>
    <w:p w:rsidR="00F94027" w:rsidRPr="00F94027" w:rsidRDefault="00F94027" w:rsidP="00F94027">
      <w:pPr>
        <w:shd w:val="clear" w:color="auto" w:fill="FFFFFF"/>
        <w:tabs>
          <w:tab w:val="left" w:pos="1267"/>
        </w:tabs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- оценка </w:t>
      </w:r>
      <w:r w:rsidRPr="00F940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(выделять и формулировать то, что усвоено и что нужно усвоить, устанавливать со</w:t>
      </w:r>
      <w:r w:rsidRPr="00F940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ответствие полученного результата поставленной цели);</w:t>
      </w:r>
    </w:p>
    <w:p w:rsidR="00F94027" w:rsidRPr="00F94027" w:rsidRDefault="00F94027" w:rsidP="00F94027">
      <w:pPr>
        <w:shd w:val="clear" w:color="auto" w:fill="FFFFFF"/>
        <w:tabs>
          <w:tab w:val="left" w:pos="1267"/>
        </w:tabs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t xml:space="preserve">- </w:t>
      </w:r>
      <w:proofErr w:type="spellStart"/>
      <w:r w:rsidRPr="00F940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t>саморегуляция</w:t>
      </w:r>
      <w:proofErr w:type="spellEnd"/>
      <w:r w:rsidRPr="00F940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t>.</w:t>
      </w:r>
    </w:p>
    <w:p w:rsidR="00F94027" w:rsidRPr="00F94027" w:rsidRDefault="00F94027" w:rsidP="00F9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Познавательные УУД</w:t>
      </w:r>
    </w:p>
    <w:p w:rsidR="00F94027" w:rsidRPr="00F94027" w:rsidRDefault="00F94027" w:rsidP="00F9402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 или получит возможность научиться:</w:t>
      </w:r>
    </w:p>
    <w:p w:rsidR="00F94027" w:rsidRPr="00F94027" w:rsidRDefault="00F94027" w:rsidP="00F9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F9402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- </w:t>
      </w:r>
      <w:r w:rsidRPr="00F9402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различать (узнавать)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</w:t>
      </w:r>
      <w:r w:rsidRPr="00F9402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;</w:t>
      </w:r>
    </w:p>
    <w:p w:rsidR="00F94027" w:rsidRPr="00F94027" w:rsidRDefault="00F94027" w:rsidP="00F9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F9402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- </w:t>
      </w:r>
      <w:r w:rsidRPr="00F9402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описывать на основе иллюстрации или предложенного плана изученные</w:t>
      </w:r>
    </w:p>
    <w:p w:rsidR="00F94027" w:rsidRPr="00F94027" w:rsidRDefault="00F94027" w:rsidP="00F940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F9402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объекты и явления живой и неживой природы, выделять их основные существенные признаки, выделять новое;</w:t>
      </w:r>
    </w:p>
    <w:p w:rsidR="00F94027" w:rsidRPr="00F94027" w:rsidRDefault="00F94027" w:rsidP="00F9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F9402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- проводить несложные наблюдения и ставить опыты, используя простейшее лабораторное оборудование и измерительные приборы, следовать инструкциям и правилам при проведении экспериментов, делать выводы на основании полученных результатов</w:t>
      </w:r>
      <w:r w:rsidRPr="00F9402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;</w:t>
      </w:r>
    </w:p>
    <w:p w:rsidR="00F94027" w:rsidRPr="00F94027" w:rsidRDefault="00F94027" w:rsidP="00F9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F9402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- использовать при выполнении задания иллюстративный материал учебника или план, иллюстрирующий последовательность сменяющих друг друга событий, как этапы постановки опытов или выполнения задания;</w:t>
      </w:r>
    </w:p>
    <w:p w:rsidR="00F94027" w:rsidRPr="00F94027" w:rsidRDefault="00F94027" w:rsidP="00F9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F9402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- использовать готовые модели (условные знаки, план, </w:t>
      </w:r>
      <w:proofErr w:type="gramStart"/>
      <w:r w:rsidRPr="00F9402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план-карту</w:t>
      </w:r>
      <w:proofErr w:type="gramEnd"/>
      <w:r w:rsidRPr="00F9402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,</w:t>
      </w:r>
    </w:p>
    <w:p w:rsidR="00F94027" w:rsidRPr="00F94027" w:rsidRDefault="00F94027" w:rsidP="00F940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F9402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карту) для наблюдений, объяснения явлений природы, выявления признаков</w:t>
      </w:r>
    </w:p>
    <w:p w:rsidR="00F94027" w:rsidRPr="00F94027" w:rsidRDefault="00F94027" w:rsidP="00F940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F9402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 и свойств объектов;</w:t>
      </w:r>
    </w:p>
    <w:p w:rsidR="00F94027" w:rsidRPr="00F94027" w:rsidRDefault="00F94027" w:rsidP="00F9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F9402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- обнаруживать простейшие взаимосвязи между живой и неживой </w:t>
      </w:r>
      <w:proofErr w:type="gramStart"/>
      <w:r w:rsidRPr="00F9402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природой,  использовать</w:t>
      </w:r>
      <w:proofErr w:type="gramEnd"/>
      <w:r w:rsidRPr="00F9402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их для объяснения бережного отношения к природе (осознать</w:t>
      </w:r>
    </w:p>
    <w:p w:rsidR="00F94027" w:rsidRPr="00F94027" w:rsidRDefault="00F94027" w:rsidP="00F9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F9402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ценность природы и необходимость нести ответственность за </w:t>
      </w:r>
      <w:proofErr w:type="gramStart"/>
      <w:r w:rsidRPr="00F9402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её  сохранение</w:t>
      </w:r>
      <w:proofErr w:type="gramEnd"/>
      <w:r w:rsidRPr="00F9402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);</w:t>
      </w:r>
    </w:p>
    <w:p w:rsidR="00F94027" w:rsidRPr="00F94027" w:rsidRDefault="00F94027" w:rsidP="00F9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F9402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- определять характер взаимоотношений человека с природой, находить примеры влияния этих отношений на природные объекты, на здоровье и</w:t>
      </w:r>
    </w:p>
    <w:p w:rsidR="00F94027" w:rsidRPr="00F94027" w:rsidRDefault="00F94027" w:rsidP="00F9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F9402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безопасность человека (соблюдать правила экологического поведения </w:t>
      </w:r>
      <w:proofErr w:type="gramStart"/>
      <w:r w:rsidRPr="00F9402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в  быту</w:t>
      </w:r>
      <w:proofErr w:type="gramEnd"/>
      <w:r w:rsidRPr="00F9402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);</w:t>
      </w:r>
    </w:p>
    <w:p w:rsidR="00F94027" w:rsidRPr="00F94027" w:rsidRDefault="00F94027" w:rsidP="00F9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F9402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- использовать знания о строении и функционировании организма человека для сохранения и укрепления своего здоровья; осознанно выполнять режим дня, оказывать первую помощь при несложных несчастных случаях;</w:t>
      </w:r>
    </w:p>
    <w:p w:rsidR="00F94027" w:rsidRPr="00F94027" w:rsidRDefault="00F94027" w:rsidP="00F9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F9402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- различать государственную символику РФ, символику городов России, описывать достопримечательности городов и своего края;</w:t>
      </w:r>
    </w:p>
    <w:p w:rsidR="00F94027" w:rsidRPr="00F94027" w:rsidRDefault="00F94027" w:rsidP="00F9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F9402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- соблюдать правила личной безопасности и безопасности окружающих, понимать необходимость здорового образа жизни;</w:t>
      </w:r>
    </w:p>
    <w:p w:rsidR="00F94027" w:rsidRPr="00F94027" w:rsidRDefault="00F94027" w:rsidP="00F9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F9402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- проявлять уважение и готовность выполнять совместно установленные договорённости и правила;</w:t>
      </w:r>
    </w:p>
    <w:p w:rsidR="00F94027" w:rsidRPr="00F94027" w:rsidRDefault="00F94027" w:rsidP="00F94027">
      <w:pPr>
        <w:shd w:val="clear" w:color="auto" w:fill="FFFFFF"/>
        <w:spacing w:before="14" w:after="0" w:line="240" w:lineRule="auto"/>
        <w:ind w:right="3091"/>
        <w:jc w:val="center"/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24"/>
          <w:szCs w:val="24"/>
          <w:lang w:eastAsia="ru-RU"/>
        </w:rPr>
        <w:t xml:space="preserve">Коммуникативные </w:t>
      </w:r>
      <w:r w:rsidRPr="00F94027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eastAsia="ru-RU"/>
        </w:rPr>
        <w:t>УУД</w:t>
      </w:r>
    </w:p>
    <w:p w:rsidR="00F94027" w:rsidRPr="00F94027" w:rsidRDefault="00F94027" w:rsidP="00F9402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приобретут умения учитывать позицию собеседника (партнёра), </w:t>
      </w:r>
    </w:p>
    <w:p w:rsidR="00F94027" w:rsidRPr="00F94027" w:rsidRDefault="00F94027" w:rsidP="00F9402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осуществлять сотрудничество и кооперацию с учителем и сверстниками,</w:t>
      </w:r>
    </w:p>
    <w:p w:rsidR="00F94027" w:rsidRPr="00F94027" w:rsidRDefault="00F94027" w:rsidP="00F9402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передавать информацию и отображать предметное содержание и условия деятельности в речи.</w:t>
      </w:r>
    </w:p>
    <w:p w:rsidR="00F94027" w:rsidRPr="00F94027" w:rsidRDefault="00F94027" w:rsidP="00F94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F94027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 xml:space="preserve"> </w:t>
      </w:r>
    </w:p>
    <w:p w:rsidR="00F94027" w:rsidRPr="00F94027" w:rsidRDefault="00F94027" w:rsidP="00F9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Предметные результаты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Обучающиеся научатся: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называть свой </w:t>
      </w:r>
      <w:proofErr w:type="gramStart"/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города,  номер</w:t>
      </w:r>
      <w:proofErr w:type="gramEnd"/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своего дома, адрес школы;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называть своё государство (Россия), столицу (Москва), главную площадь столицы (Красная площадь), главные достопримечательности столицы (Кремль), исторические достопримечательности Кремля (Спасская башня);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узнавать государственную символику России;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читать наизусть первый куплет и припев гимна России;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различать виды городского транспорта (электричка, трамвай, троллейбус, автобус);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правила поведения в городе во время экскурсии;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что такое природа, природа живая и неживая (на уровне различения объектов);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название органов чувств и их функции;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названия органов растений (корень, стебель, лист, цветок, плод, семена);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основные признаки живого: дыхание, питание, рост, размножение;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называть и внешние отличительные признаки 8–10 растений; 8–10 животных (на уровне рода);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называть каждое время года и их последовательность;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называть основные признаки времен года;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соблюдать правила безопасности на воде в зимнее и летнее время, правила безопасности при катании с гор в зимнее время.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соблюдать правила безопасности при проведении опытов и уроков-экскурсий;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проводить целенаправленные простейшие наблюдения за объектами живой природы и уметь рассказывать о своих наблюдениях;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различать объекты природы и изделия человека;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различать объекты живой и неживой природы;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различать части растений, отображать их в рисунке;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приводить примеры домашних и диких животных (не менее пяти);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приводить примеры животных разных групп (насекомых, рыб, птиц, зверей), раскрывать особенности их внешнего вида;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приводить примеры хвойных и лиственных деревьев своего края;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приводить примеры кустарников и травянистых растений своего края;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приводить примеры съедобных грибов своего края;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приводить примеры ядовитых ягод своего края;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ориентироваться в основных достопримечательностях своего края;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bidi="en-US"/>
        </w:rPr>
        <w:t>- называть столицу России (Москва), главную площадь столицы (Красная площадь), главную достопримечательность столицы (Кремль), историческую достопримечательность Кремля (Спасская башня).</w:t>
      </w:r>
    </w:p>
    <w:p w:rsidR="00F94027" w:rsidRPr="00F94027" w:rsidRDefault="00F94027" w:rsidP="00F94027">
      <w:pPr>
        <w:autoSpaceDE w:val="0"/>
        <w:autoSpaceDN w:val="0"/>
        <w:adjustRightInd w:val="0"/>
        <w:spacing w:after="0" w:line="240" w:lineRule="auto"/>
        <w:ind w:firstLine="550"/>
        <w:contextualSpacing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DA77A3" w:rsidRDefault="00DA77A3" w:rsidP="00F940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27" w:rsidRPr="00F94027" w:rsidRDefault="00F94027" w:rsidP="00F940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bookmark168"/>
      <w:r w:rsidR="00DA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94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«Окружающий мир» 1 класс</w:t>
      </w:r>
    </w:p>
    <w:p w:rsidR="00F94027" w:rsidRPr="00F94027" w:rsidRDefault="00F94027" w:rsidP="00F940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часа в неделю 66 часов)</w:t>
      </w:r>
    </w:p>
    <w:bookmarkEnd w:id="0"/>
    <w:p w:rsidR="00F94027" w:rsidRPr="00F94027" w:rsidRDefault="00F94027" w:rsidP="00F94027">
      <w:pPr>
        <w:autoSpaceDE w:val="0"/>
        <w:autoSpaceDN w:val="0"/>
        <w:adjustRightInd w:val="0"/>
        <w:spacing w:after="0" w:line="240" w:lineRule="exact"/>
        <w:ind w:left="283"/>
        <w:jc w:val="both"/>
        <w:rPr>
          <w:rFonts w:ascii="Microsoft Sans Serif" w:eastAsia="Times New Roman" w:hAnsi="Microsoft Sans Serif" w:cs="Times New Roman"/>
          <w:sz w:val="24"/>
          <w:szCs w:val="24"/>
          <w:lang w:eastAsia="ru-RU"/>
        </w:rPr>
      </w:pPr>
    </w:p>
    <w:p w:rsidR="00F94027" w:rsidRPr="00F94027" w:rsidRDefault="00F94027" w:rsidP="00F94027">
      <w:pPr>
        <w:autoSpaceDE w:val="0"/>
        <w:autoSpaceDN w:val="0"/>
        <w:adjustRightInd w:val="0"/>
        <w:spacing w:before="19" w:after="0" w:line="259" w:lineRule="exact"/>
        <w:ind w:left="567" w:right="67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Человек и природа (49 ч)</w:t>
      </w:r>
    </w:p>
    <w:p w:rsidR="00F94027" w:rsidRPr="00F94027" w:rsidRDefault="00F94027" w:rsidP="00890AD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exact"/>
        <w:ind w:left="567" w:right="67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ком. Природные объекты и предметы, созданные человеком. Природа живая и неживая (на примерах различения объектов живой и неживой природы). Органы чувств человека (глаз, нос, язык, ухо, кожа). Признаки объектов живой природы и предме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которые можно определить на основе наблюдений с помо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органов чувств (цвет, форма, сравнительные размеры, на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личие вкуса, запаха; ощущение теплого (холодного), гладкого (шершавого)). Основные признаки живой природы (например, живые существа дышат, питаются, растут, приносят потомство, умирают).</w:t>
      </w:r>
    </w:p>
    <w:p w:rsidR="00F94027" w:rsidRPr="00F94027" w:rsidRDefault="00F94027" w:rsidP="00890AD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exact"/>
        <w:ind w:left="567" w:right="67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Первоначальные представления о разных состояниях воды (жидкое и твердое — лед, снежинки) на основе наблюде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опытных исследований.</w:t>
      </w:r>
    </w:p>
    <w:p w:rsidR="00F94027" w:rsidRPr="00F94027" w:rsidRDefault="00F94027" w:rsidP="00890AD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exact"/>
        <w:ind w:left="567" w:right="678"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— часть живой природы. Разнообразие растений. Деревья, кустарники, травы. Условия, необходимые для жизни растений (свет, тепло, воздух, вода). Части растений (вегетатив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генеративные органы): стебель, корень, лист, побег, цве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ток, семя, плод. Знакомство с разнообразием плодов и семян на основе наблюдений (по выбору учителя). Способы распростра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растений. Лекарственные растения. Распознавание рас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тений своего края (по листьям, плодам, кронам и др.) на основе наблюдений.</w:t>
      </w:r>
    </w:p>
    <w:p w:rsidR="00F94027" w:rsidRPr="00F94027" w:rsidRDefault="00F94027" w:rsidP="00890AD8">
      <w:pPr>
        <w:numPr>
          <w:ilvl w:val="0"/>
          <w:numId w:val="2"/>
        </w:numPr>
        <w:autoSpaceDE w:val="0"/>
        <w:autoSpaceDN w:val="0"/>
        <w:adjustRightInd w:val="0"/>
        <w:spacing w:before="38" w:after="0" w:line="259" w:lineRule="exact"/>
        <w:ind w:left="567" w:right="67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Грибы. Части (органы) шляпочных грибов (грибница, ножка, плодовое тело, споры). Съедобные и несъедобные грибы. Пра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сбора грибов.</w:t>
      </w:r>
    </w:p>
    <w:p w:rsidR="00F94027" w:rsidRPr="00F94027" w:rsidRDefault="00F94027" w:rsidP="00890AD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exact"/>
        <w:ind w:left="567" w:right="678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как часть живой природы. Разнообразие животных. Насекомые, рыбы, птицы, звери. Дикие и домашние животные.</w:t>
      </w:r>
    </w:p>
    <w:p w:rsidR="00F94027" w:rsidRPr="00F94027" w:rsidRDefault="00F94027" w:rsidP="00890AD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exact"/>
        <w:ind w:left="567" w:righ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явлений природы. Смена времен года.</w:t>
      </w:r>
    </w:p>
    <w:p w:rsidR="00F94027" w:rsidRPr="00F94027" w:rsidRDefault="00F94027" w:rsidP="00890AD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exact"/>
        <w:ind w:left="567" w:right="678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Осень. Осенние месяцы (сентябрь, октябрь, ноябрь). Призна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осени (созревание плодов и ягод, похолодание, листопад, от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 перелетных птиц, подготовка зверей к зиме). Осенняя жизнь растений и животных и их подготовка к зиме.</w:t>
      </w:r>
    </w:p>
    <w:p w:rsidR="00F94027" w:rsidRPr="00F94027" w:rsidRDefault="00F94027" w:rsidP="00890AD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exact"/>
        <w:ind w:left="567" w:right="678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Зима. Зимние месяцы (декабрь, январь, февраль). Признаки зимы (низкое солнце, короткая продолжительность дня, холод, замерзание воды). Жизнь деревьев, кустарников и трав в зим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время года. Жизнь растений и животных подо льдом. Жизнь лесных зверей и птиц в зимнее время года. Помощь животным в зимнее время года. Зимние игры.</w:t>
      </w:r>
    </w:p>
    <w:p w:rsidR="00F94027" w:rsidRPr="00F94027" w:rsidRDefault="00F94027" w:rsidP="00890AD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exact"/>
        <w:ind w:left="567" w:right="678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Весна. Весенние месяцы (март, апрель, май). Признаки вес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(высокое солнце, тепло, увеличение продолжительности дня, таяние снега и льда, пробуждение природы, прилет птиц). Жизнь деревьев и кустарников весной. Травянистые раннецветущие растения. Жизнь животных весной (забота птиц о будущем по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томстве).</w:t>
      </w:r>
    </w:p>
    <w:p w:rsidR="00F94027" w:rsidRPr="00F94027" w:rsidRDefault="00F94027" w:rsidP="00890AD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exact"/>
        <w:ind w:left="567" w:right="678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Лето. Летние месяцы (июнь, июль, август). Признаки лета (высокое солнце, продолжительный день, тепло, цветение рас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тений, потомство у животных). Летний отдых.</w:t>
      </w:r>
    </w:p>
    <w:p w:rsidR="00F94027" w:rsidRPr="00F94027" w:rsidRDefault="00F94027" w:rsidP="00890A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567" w:right="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027" w:rsidRPr="00F94027" w:rsidRDefault="00F94027" w:rsidP="00F94027">
      <w:pPr>
        <w:autoSpaceDE w:val="0"/>
        <w:autoSpaceDN w:val="0"/>
        <w:adjustRightInd w:val="0"/>
        <w:spacing w:before="19" w:after="0" w:line="259" w:lineRule="exact"/>
        <w:ind w:left="567" w:right="67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общество (17 ч)</w:t>
      </w:r>
    </w:p>
    <w:p w:rsidR="00F94027" w:rsidRPr="00F94027" w:rsidRDefault="00F94027" w:rsidP="00890AD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exact"/>
        <w:ind w:left="567" w:right="678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условными обозначениями учебника и их ис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при работе с учебником.</w:t>
      </w:r>
    </w:p>
    <w:p w:rsidR="00F94027" w:rsidRPr="00F94027" w:rsidRDefault="00F94027" w:rsidP="00890AD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exact"/>
        <w:ind w:left="567" w:right="678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 и его жизнь в школе. Приход в школу, приветствие учителю, подготовка к уроку. Правила поведения в школе: в ком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пьютерном классе, на уроке, на перемене, в столовой. Правиль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осанка во время письма. Правила подъема и спуска с лест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ницы. Спортивная форма и сменная обувь.</w:t>
      </w:r>
    </w:p>
    <w:p w:rsidR="00F94027" w:rsidRPr="00F94027" w:rsidRDefault="00F94027" w:rsidP="00890AD8">
      <w:pPr>
        <w:numPr>
          <w:ilvl w:val="0"/>
          <w:numId w:val="2"/>
        </w:numPr>
        <w:autoSpaceDE w:val="0"/>
        <w:autoSpaceDN w:val="0"/>
        <w:adjustRightInd w:val="0"/>
        <w:spacing w:before="5" w:after="0" w:line="259" w:lineRule="exact"/>
        <w:ind w:left="567" w:right="67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знакомство с терминами «экология», «эколог», «Крас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книга России». Примеры животных из Красной книги России (изображение животных из Красной книги на юбилейных монетах России). </w:t>
      </w:r>
      <w:r w:rsidRPr="00F94027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 xml:space="preserve">Разработка экологических (предупредительных) знаков и их установка на пришкольном участке. 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людей в осенний период года.</w:t>
      </w:r>
    </w:p>
    <w:p w:rsidR="00F94027" w:rsidRPr="00F94027" w:rsidRDefault="00F94027" w:rsidP="00890AD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exact"/>
        <w:ind w:left="567" w:right="67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— Россия. Иллюстрация территории и границ России. Россия — многонациональная страна. Москва — сто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 России. Достопримечательности столицы — Красная пло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щадь, Кремль, метро. Знакомство с государственной симво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ликой России: Государственный герб России, Государственный флаг России, Государственный гимн России; правила поведения при прослушивании гимна.</w:t>
      </w:r>
    </w:p>
    <w:p w:rsidR="00F94027" w:rsidRPr="00F94027" w:rsidRDefault="00F94027" w:rsidP="00890A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567" w:right="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027" w:rsidRPr="00F94027" w:rsidRDefault="00F94027" w:rsidP="00F94027">
      <w:pPr>
        <w:autoSpaceDE w:val="0"/>
        <w:autoSpaceDN w:val="0"/>
        <w:adjustRightInd w:val="0"/>
        <w:spacing w:before="24" w:after="0" w:line="259" w:lineRule="exact"/>
        <w:ind w:left="567" w:right="67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безопасного поведения</w:t>
      </w:r>
    </w:p>
    <w:p w:rsidR="00F94027" w:rsidRPr="00F94027" w:rsidRDefault="00F94027" w:rsidP="00890AD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exact"/>
        <w:ind w:left="567" w:right="678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и адрес школы, телефон родителей. Дорога от дома к школе. Правила перехода проезжей части улицы. Пра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безопасного поведения на улице.</w:t>
      </w:r>
    </w:p>
    <w:p w:rsidR="00F94027" w:rsidRPr="00F94027" w:rsidRDefault="00F94027" w:rsidP="00890AD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exact"/>
        <w:ind w:left="567" w:right="67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во время зимних игр (тон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лед, игра в снежки, сыпучесть зимнего сугроба, снег не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съедобен).</w:t>
      </w:r>
    </w:p>
    <w:p w:rsidR="00F94027" w:rsidRPr="00F94027" w:rsidRDefault="00F94027" w:rsidP="00890A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567" w:right="678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внешним видом наиболее распространенных шляпочных несъедобных грибов. Одно из основных правил сбо</w:t>
      </w: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грибов (не трогай несъедобные и незнакомые тебе грибы).</w:t>
      </w:r>
    </w:p>
    <w:p w:rsidR="00DA77A3" w:rsidRPr="00F94027" w:rsidRDefault="00F94027" w:rsidP="00890A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567" w:right="678" w:firstLine="278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F94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при сборе лекарственных трав. Первая помощь при укусе насекомыми (пчелы, осы)</w:t>
      </w:r>
      <w:r w:rsidR="00DA77A3" w:rsidRPr="00F94027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</w:t>
      </w:r>
    </w:p>
    <w:p w:rsidR="00F94027" w:rsidRPr="002D2171" w:rsidRDefault="00DA77A3" w:rsidP="00F94027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D217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КАЛЕНДАРНО-</w:t>
      </w:r>
      <w:r w:rsidR="00F94027" w:rsidRPr="002D217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-тематическое планирование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0"/>
        <w:gridCol w:w="1041"/>
        <w:gridCol w:w="176"/>
        <w:gridCol w:w="533"/>
        <w:gridCol w:w="851"/>
        <w:gridCol w:w="850"/>
        <w:gridCol w:w="460"/>
        <w:gridCol w:w="2233"/>
        <w:gridCol w:w="177"/>
        <w:gridCol w:w="1700"/>
        <w:gridCol w:w="532"/>
        <w:gridCol w:w="1734"/>
        <w:gridCol w:w="535"/>
        <w:gridCol w:w="1985"/>
        <w:gridCol w:w="1984"/>
      </w:tblGrid>
      <w:tr w:rsidR="00F94027" w:rsidRPr="00F94027" w:rsidTr="00F94027">
        <w:trPr>
          <w:trHeight w:val="591"/>
        </w:trPr>
        <w:tc>
          <w:tcPr>
            <w:tcW w:w="534" w:type="dxa"/>
            <w:vMerge w:val="restart"/>
            <w:vAlign w:val="center"/>
          </w:tcPr>
          <w:p w:rsidR="00F94027" w:rsidRPr="00F94027" w:rsidRDefault="00F94027" w:rsidP="00F9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94027" w:rsidRPr="00F94027" w:rsidRDefault="00F94027" w:rsidP="00F9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94027" w:rsidRPr="00F94027" w:rsidRDefault="00F94027" w:rsidP="00F9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F94027" w:rsidRPr="00F94027" w:rsidRDefault="00F94027" w:rsidP="00F9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851" w:type="dxa"/>
            <w:vMerge w:val="restart"/>
            <w:vAlign w:val="center"/>
          </w:tcPr>
          <w:p w:rsidR="00F94027" w:rsidRPr="00F94027" w:rsidRDefault="00F94027" w:rsidP="00F9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 плану</w:t>
            </w:r>
          </w:p>
        </w:tc>
        <w:tc>
          <w:tcPr>
            <w:tcW w:w="850" w:type="dxa"/>
            <w:vMerge w:val="restart"/>
            <w:vAlign w:val="center"/>
          </w:tcPr>
          <w:p w:rsidR="00F94027" w:rsidRPr="00F94027" w:rsidRDefault="00F94027" w:rsidP="00F9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 факту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F94027" w:rsidRPr="00F94027" w:rsidRDefault="00F94027" w:rsidP="00F9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8647" w:type="dxa"/>
            <w:gridSpan w:val="7"/>
            <w:vAlign w:val="center"/>
          </w:tcPr>
          <w:p w:rsidR="00F94027" w:rsidRPr="00F94027" w:rsidRDefault="00F94027" w:rsidP="00F9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9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F9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</w:t>
            </w:r>
          </w:p>
        </w:tc>
      </w:tr>
      <w:tr w:rsidR="00F94027" w:rsidRPr="00F94027" w:rsidTr="00F94027">
        <w:trPr>
          <w:trHeight w:val="516"/>
        </w:trPr>
        <w:tc>
          <w:tcPr>
            <w:tcW w:w="534" w:type="dxa"/>
            <w:vMerge/>
            <w:vAlign w:val="center"/>
          </w:tcPr>
          <w:p w:rsidR="00F94027" w:rsidRPr="00F94027" w:rsidRDefault="00F94027" w:rsidP="00F9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94027" w:rsidRPr="00F94027" w:rsidRDefault="00F94027" w:rsidP="00F9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94027" w:rsidRPr="00F94027" w:rsidRDefault="00F94027" w:rsidP="00F9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94027" w:rsidRPr="00F94027" w:rsidRDefault="00F94027" w:rsidP="00F9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94027" w:rsidRPr="00F94027" w:rsidRDefault="00F94027" w:rsidP="00F9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F94027" w:rsidRPr="00F94027" w:rsidRDefault="00F94027" w:rsidP="00F9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F94027" w:rsidRPr="00F94027" w:rsidRDefault="00F94027" w:rsidP="00F9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2269" w:type="dxa"/>
            <w:gridSpan w:val="2"/>
            <w:vAlign w:val="center"/>
          </w:tcPr>
          <w:p w:rsidR="00F94027" w:rsidRPr="00F94027" w:rsidRDefault="00F94027" w:rsidP="00F9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985" w:type="dxa"/>
            <w:vAlign w:val="center"/>
          </w:tcPr>
          <w:p w:rsidR="00F94027" w:rsidRPr="00F94027" w:rsidRDefault="00F94027" w:rsidP="00F9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984" w:type="dxa"/>
            <w:vAlign w:val="center"/>
          </w:tcPr>
          <w:p w:rsidR="00F94027" w:rsidRPr="00F94027" w:rsidRDefault="00F94027" w:rsidP="00F9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</w:t>
            </w:r>
          </w:p>
        </w:tc>
      </w:tr>
      <w:tr w:rsidR="00F94027" w:rsidRPr="00F94027" w:rsidTr="00F94027">
        <w:trPr>
          <w:trHeight w:val="1569"/>
        </w:trPr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учебником «Окружающий мир». (с.1-3)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Главные герои учебника, его интрига. Уметь читать  условные обозначения; знакомство с тетрадью для самостоятельных работ,  хрестоматией.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Предпочтение уроков «школьного» типа урокам «дошкольного» типа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извлекать информацию из различных источников: учебника, хрестоматии, тетради.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слушать и вступать в диалог. 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волевому усилию при правильной посадке за партой.</w:t>
            </w:r>
          </w:p>
        </w:tc>
      </w:tr>
      <w:tr w:rsidR="00F94027" w:rsidRPr="00F94027" w:rsidTr="00F94027">
        <w:trPr>
          <w:trHeight w:val="2459"/>
        </w:trPr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Населённый </w:t>
            </w:r>
            <w:proofErr w:type="gram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пункт,  в</w:t>
            </w:r>
            <w:proofErr w:type="gram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котором мы живём. «Где живёт семья Ивановых» Урок-игра.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(с.4-5)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адрес: название города, своей улицы, номер дома, адрес школы. Уметь описывать свою дорогу от дома до школы. </w:t>
            </w:r>
            <w:proofErr w:type="gramStart"/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 слова</w:t>
            </w:r>
            <w:proofErr w:type="gramEnd"/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«адрес». Называть важнейшие 2-3 предприятия, их назначение, некоторые достопримечательности.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чувства гордости за свою малую родину, уважение к её истории.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Узнавать, называть и определять объекты окружающей действительности в соответствии с учебной задачей.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волевому усилию при правильной посадке за партой.</w:t>
            </w:r>
          </w:p>
        </w:tc>
      </w:tr>
      <w:tr w:rsidR="00F94027" w:rsidRPr="00F94027" w:rsidTr="00F94027">
        <w:trPr>
          <w:trHeight w:val="1183"/>
        </w:trPr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Экскурсия. Наблюдение за природой. «Где живет семья Ивановых».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Познакомить с главными героями учебника – Машей и Мишей Ивановыми, выучить с детьми адрес школы и выявить, знают ли дети адрес своего дома.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стремления выполнять значимую деятельность, быть полезным группе одноклассников.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извлекать информацию из различных источников: учебника, хрестоматии, тетради.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слушать и вступать в диалог. 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волевому усилию при правильной посадке за партой.</w:t>
            </w:r>
          </w:p>
        </w:tc>
      </w:tr>
      <w:tr w:rsidR="00F94027" w:rsidRPr="00F94027" w:rsidTr="00F94027">
        <w:trPr>
          <w:trHeight w:val="1622"/>
        </w:trPr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Викторина. Мы познаём мир. 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 6-7)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Т.№1-3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того, что человек с рождения познаёт окружающий мир с помощью глаз, ушей, носа, языка и кожи.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 понимание чувств  других людей и сопереживание им.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проводить простейшую классификацию объектов природы на основе их существенных признаков.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вопросы, обращать за помощью, формулировать свои затруднения.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принимать и сохранять учебную цель и задачу.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познаём мир. Урок-экскурсия.</w:t>
            </w:r>
          </w:p>
        </w:tc>
        <w:tc>
          <w:tcPr>
            <w:tcW w:w="709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94027" w:rsidRPr="00F94027" w:rsidRDefault="00F94027" w:rsidP="00F940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название органов чувств и их функций. Уметь изучать окружающий мир с помощью органов чувств, определять признаки различных объектов природы (цвет, форму, сравнительные размеры), выполнять простейшие опыты, обобщать результаты, делать выводы. </w:t>
            </w:r>
          </w:p>
        </w:tc>
        <w:tc>
          <w:tcPr>
            <w:tcW w:w="2409" w:type="dxa"/>
            <w:gridSpan w:val="3"/>
            <w:vMerge w:val="restart"/>
          </w:tcPr>
          <w:p w:rsidR="00F94027" w:rsidRPr="00F94027" w:rsidRDefault="00F94027" w:rsidP="00F940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стремления выполнять значимую деятельность, быть полезным группе одноклассников.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F94027" w:rsidRPr="00F94027" w:rsidRDefault="00F94027" w:rsidP="00F940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следовать правилам и инструкциям при проведении опытов и наблюдений, делать выводы на основе полученных результатов. </w:t>
            </w:r>
          </w:p>
        </w:tc>
        <w:tc>
          <w:tcPr>
            <w:tcW w:w="1985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сохранять доброжелательное отношение друг к другу. В рамках инициативного сотрудничества: работать с соседом по парте - распределять работу между собой и соседом, выполнять свою часть работы.</w:t>
            </w:r>
          </w:p>
        </w:tc>
        <w:tc>
          <w:tcPr>
            <w:tcW w:w="1984" w:type="dxa"/>
            <w:vMerge w:val="restart"/>
          </w:tcPr>
          <w:p w:rsidR="00F94027" w:rsidRPr="00F94027" w:rsidRDefault="00F94027" w:rsidP="00F940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концентрации воли для преодоления </w:t>
            </w:r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интеллектуальных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затруднений.</w:t>
            </w:r>
            <w:r w:rsidRPr="00F9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работать по предложенному учителем плану.</w:t>
            </w:r>
          </w:p>
          <w:p w:rsidR="00F94027" w:rsidRPr="00F94027" w:rsidRDefault="00F94027" w:rsidP="00F940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познаём окружающий мир с помощью органов чувств. Урок-игра. (с.6-9) Т. №4,5</w:t>
            </w:r>
          </w:p>
        </w:tc>
        <w:tc>
          <w:tcPr>
            <w:tcW w:w="70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4027" w:rsidRPr="00F94027" w:rsidRDefault="00F94027" w:rsidP="00F940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F94027" w:rsidRPr="00F94027" w:rsidRDefault="00F94027" w:rsidP="00F940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</w:tcPr>
          <w:p w:rsidR="00F94027" w:rsidRPr="00F94027" w:rsidRDefault="00F94027" w:rsidP="00F940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F94027" w:rsidRPr="00F94027" w:rsidRDefault="00F94027" w:rsidP="00F940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4027" w:rsidRPr="00F94027" w:rsidRDefault="00F94027" w:rsidP="00F940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экскурсия. Мы познаём окружающий мир с помощью органов чувств.</w:t>
            </w:r>
          </w:p>
        </w:tc>
        <w:tc>
          <w:tcPr>
            <w:tcW w:w="70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Викторина. Что нас окружает.      (с.10-11)</w:t>
            </w:r>
          </w:p>
        </w:tc>
        <w:tc>
          <w:tcPr>
            <w:tcW w:w="709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94027" w:rsidRPr="00F94027" w:rsidRDefault="00F94027" w:rsidP="00F940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различать объекты живой и неживой природы, выделять из объектов неживой природы изделия человека. </w:t>
            </w:r>
          </w:p>
        </w:tc>
        <w:tc>
          <w:tcPr>
            <w:tcW w:w="2409" w:type="dxa"/>
            <w:gridSpan w:val="3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</w:p>
        </w:tc>
        <w:tc>
          <w:tcPr>
            <w:tcW w:w="2269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структурировать свои знания – отличать новое от уже известного с помощью учителя.</w:t>
            </w:r>
          </w:p>
        </w:tc>
        <w:tc>
          <w:tcPr>
            <w:tcW w:w="1985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слушать и понимать речь других. </w:t>
            </w:r>
          </w:p>
        </w:tc>
        <w:tc>
          <w:tcPr>
            <w:tcW w:w="1984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высказывать своё предположение (версию) на основе работы с иллюстрацией учебника.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экскурсия. Живая и неживая природа.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№8.</w:t>
            </w:r>
          </w:p>
        </w:tc>
        <w:tc>
          <w:tcPr>
            <w:tcW w:w="70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путешествие. Животные – часть живой природы.       (с.12-13) Х. с. 4</w:t>
            </w:r>
          </w:p>
        </w:tc>
        <w:tc>
          <w:tcPr>
            <w:tcW w:w="709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94027" w:rsidRPr="00F94027" w:rsidRDefault="00F94027" w:rsidP="00F940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признаки живых организмов, отличительные признаки зверей.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приводить примеры животных разных групп (насекомых, птиц, рыб, зверей), раскрывать особенности их внешнего вида.</w:t>
            </w:r>
          </w:p>
        </w:tc>
        <w:tc>
          <w:tcPr>
            <w:tcW w:w="2409" w:type="dxa"/>
            <w:gridSpan w:val="3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Рефлексивность</w:t>
            </w:r>
            <w:proofErr w:type="spell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 адекватное осознанное представление о качествах хорошего ученика.</w:t>
            </w:r>
          </w:p>
        </w:tc>
        <w:tc>
          <w:tcPr>
            <w:tcW w:w="2269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 из рисунка учебника, </w:t>
            </w:r>
            <w:proofErr w:type="gram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иллюстрирующего  последовательность</w:t>
            </w:r>
            <w:proofErr w:type="gram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сменяющих друг друга событий. Установление причинно-следственных связей.</w:t>
            </w:r>
          </w:p>
        </w:tc>
        <w:tc>
          <w:tcPr>
            <w:tcW w:w="1985" w:type="dxa"/>
            <w:vMerge w:val="restart"/>
          </w:tcPr>
          <w:p w:rsidR="00F94027" w:rsidRPr="00F94027" w:rsidRDefault="00F94027" w:rsidP="00F940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 точек зрения на какой-либо предмет или вопрос.</w:t>
            </w:r>
          </w:p>
        </w:tc>
        <w:tc>
          <w:tcPr>
            <w:tcW w:w="1984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высказывать своё предположение (версию) на основе работы с иллюстрацией учебника.</w:t>
            </w:r>
          </w:p>
        </w:tc>
      </w:tr>
      <w:tr w:rsidR="00F94027" w:rsidRPr="00F94027" w:rsidTr="00F94027">
        <w:trPr>
          <w:trHeight w:val="1401"/>
        </w:trPr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Викторина. Группы животных.         (с. 12-13) Т.№ 9.Х.с. 5</w:t>
            </w:r>
          </w:p>
        </w:tc>
        <w:tc>
          <w:tcPr>
            <w:tcW w:w="70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027" w:rsidRPr="00F94027" w:rsidTr="00F94027">
        <w:trPr>
          <w:trHeight w:val="814"/>
        </w:trPr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Дикие животные.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(с.14) Т.№10</w:t>
            </w:r>
          </w:p>
        </w:tc>
        <w:tc>
          <w:tcPr>
            <w:tcW w:w="709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названия и отличительные </w:t>
            </w:r>
            <w:proofErr w:type="gramStart"/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признаки  8</w:t>
            </w:r>
            <w:proofErr w:type="gramEnd"/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- 10 животных. Уметь раскрывать особенности внешнего вида  и жизни животных, приводить примеры домашних и диких животных.</w:t>
            </w:r>
          </w:p>
        </w:tc>
        <w:tc>
          <w:tcPr>
            <w:tcW w:w="2409" w:type="dxa"/>
            <w:gridSpan w:val="3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Рефлексивность</w:t>
            </w:r>
            <w:proofErr w:type="spell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адекватное осознанное представление о качествах хорошего ученика.</w:t>
            </w:r>
          </w:p>
        </w:tc>
        <w:tc>
          <w:tcPr>
            <w:tcW w:w="2269" w:type="dxa"/>
            <w:gridSpan w:val="2"/>
            <w:vMerge w:val="restart"/>
          </w:tcPr>
          <w:p w:rsidR="00F94027" w:rsidRPr="00F94027" w:rsidRDefault="00F94027" w:rsidP="00F940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классифицировать по заданным критериям.</w:t>
            </w:r>
          </w:p>
        </w:tc>
        <w:tc>
          <w:tcPr>
            <w:tcW w:w="1985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 точек зрения на какой-либо предмет или вопрос.</w:t>
            </w:r>
          </w:p>
        </w:tc>
        <w:tc>
          <w:tcPr>
            <w:tcW w:w="1984" w:type="dxa"/>
            <w:vMerge w:val="restart"/>
          </w:tcPr>
          <w:p w:rsidR="00F94027" w:rsidRPr="00F94027" w:rsidRDefault="00F94027" w:rsidP="00F940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принимать и сохранять учебную цель и задачу.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животные.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(с.15) Т.№11</w:t>
            </w:r>
          </w:p>
        </w:tc>
        <w:tc>
          <w:tcPr>
            <w:tcW w:w="70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Насекомые – часть живой природы.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(с.16-17) Т.№12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отличительные признаки насекомых. Уметь раскрывать особенности внешнего вида и жизни насекомых. Называть насекомых родного края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Рефлексивность</w:t>
            </w:r>
            <w:proofErr w:type="spell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адекватное осознанное представление о качествах хорошего ученика.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под понятие на основе  распознавания объектов, выделения существенных признаков.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высказывание, убеждать, уступать.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принимать и сохранять учебную цель и задачу.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 – часть живой природы.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(с.18-19)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Т.№ 13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Х.с.6-7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Признаки, общие для всех растений, сходства и отличия травянистых растений: кустарников, деревьев</w:t>
            </w: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Названия и 8-10 растений (на уровне рода)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Стремление к </w:t>
            </w:r>
            <w:proofErr w:type="spell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самоизменению</w:t>
            </w:r>
            <w:proofErr w:type="spell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приобретению новых знаний и умений.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проводить простейшую классификацию объектов природы на основе их существенных признаков. Поиск и выделение необходимой информации из рисунка учебника, иллюстрирующего  последовательность сменяющих друг друга событий.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высказывание, убеждать, уступать.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высказывать своё предположение (версию) на основе работы с иллюстрацией учебника.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общего у трав, кустарников и деревьев». Части растений.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нового </w:t>
            </w:r>
            <w:proofErr w:type="gram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термина:  «</w:t>
            </w:r>
            <w:proofErr w:type="gram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растений»  (корень, стебель,  лист,  цветок, плод,  семена)</w:t>
            </w: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409" w:type="dxa"/>
            <w:gridSpan w:val="3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Стремление к </w:t>
            </w:r>
            <w:proofErr w:type="spell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самоизменению</w:t>
            </w:r>
            <w:proofErr w:type="spell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приобретению новых знаний и умений.</w:t>
            </w:r>
          </w:p>
        </w:tc>
        <w:tc>
          <w:tcPr>
            <w:tcW w:w="2269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проводить простейшую классификацию объектов природы на основе их существенных признаков.</w:t>
            </w:r>
          </w:p>
        </w:tc>
        <w:tc>
          <w:tcPr>
            <w:tcW w:w="1985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стоить понятные для партнёра высказывания, учитывающие, что он знает и видит, а что нет.</w:t>
            </w:r>
          </w:p>
        </w:tc>
        <w:tc>
          <w:tcPr>
            <w:tcW w:w="1984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высказывать своё предположение (версию) на основе работы с иллюстрацией учебника.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Урок-прогулка «Что общего у трав, кустарников и деревьев».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расселяются на новые места.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– прогулка. Как расселяются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новые места. «Способы распространения семян».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Природа и её сезонные изменения. 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(с.24-25) Т.№17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основные признаки времен года, название и последовательность. Иметь представления о сезонных  изменениях.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Стремление к </w:t>
            </w:r>
            <w:proofErr w:type="spell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самоизменению</w:t>
            </w:r>
            <w:proofErr w:type="spell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приобретению новых знаний и умений.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Добывать новые знания:</w:t>
            </w:r>
            <w:r w:rsidRPr="00F940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</w:t>
            </w:r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ответы   </w:t>
            </w:r>
            <w:proofErr w:type="gramStart"/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  вопросы</w:t>
            </w:r>
            <w:proofErr w:type="gram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используя учебник, свой жизненный опыт и информацию, полученную на уроке. 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предложение, убеждать, уступать.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высказывать своё предположение (версию) на основе работы с иллюстрацией учебника.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Экскурсия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Природа и её сезонные изменения. 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правила поведения в природе. Уметь определять признаки различных объектов природы, проводить простейшие наблюдения за объектами живой и неживой природы;  уметь  рассказывать о своих наблюдениях.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Перерабатывать полученную информацию:</w:t>
            </w:r>
            <w:r w:rsidRPr="00F940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 в результате  совместной  работы всего класса.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  и познавательных задач.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деятельности на уроке с помощью учителя.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растений осенью.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 людей осенью.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животные готовятся к зиме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Знать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изменения в жизни растений осенью, разнообразие форм, окраски листьев растений в осенний период. </w:t>
            </w:r>
            <w:r w:rsidRPr="00F940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Уметь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изменения природы осенью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Знать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труде людей осенью в саду, огороде, поле. </w:t>
            </w:r>
          </w:p>
          <w:p w:rsidR="00F94027" w:rsidRPr="00F94027" w:rsidRDefault="00F94027" w:rsidP="00F9402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Уметь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 овощи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фрукты; выполнять работу 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огороде осенью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Знать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жизни животных осенью в связи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подготовкой к зимнему периоду. 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Уметь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изменения природы зимой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интереса к окружающему миру, признакам проявления осени, зимы,  весны;  проявление интереса к новому учебному материалу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учебнике;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простые вопросы учителя, находить нужную информацию в учебнике;</w:t>
            </w:r>
          </w:p>
          <w:p w:rsidR="00F94027" w:rsidRPr="00F94027" w:rsidRDefault="00F94027" w:rsidP="00F94027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наглядные знания для описания прихода осени; - формирование познавательной цели при изучении признаков прихода зимы, весны; </w:t>
            </w:r>
          </w:p>
          <w:p w:rsidR="00F94027" w:rsidRPr="00F94027" w:rsidRDefault="00F94027" w:rsidP="00F94027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поиска необходимой информации для выполнения учебных заданий;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подробно пересказывать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прочитанное или прослушанное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слушать собеседника;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принятия правил работы в паре;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диалоге на уроке;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и понимать речь других;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принимать правила сотрудничества;</w:t>
            </w:r>
          </w:p>
          <w:p w:rsidR="00F94027" w:rsidRPr="00F94027" w:rsidRDefault="00F94027" w:rsidP="00F94027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мнения;</w:t>
            </w:r>
          </w:p>
          <w:p w:rsidR="00F94027" w:rsidRPr="00F94027" w:rsidRDefault="00F94027" w:rsidP="00F94027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 общему решению;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действия партнёра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ориентироваться во временах года;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ставить учебную задачу на основе жизненного опыта учащихся при определении признаков прихода осени; 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учителя; - ставить учебную задачу на основе жизненного опыта учащихся при определении растений; - организовывать своё рабочее место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 руководством учителя; 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свои действия в соответствии с поставленной задачей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Пришла зима.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(с.32-33) Т.№22-24    Х.с.24-26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основные признаки времен года, название каждого времени года и их последовательность. Уметь выделить существенные признаки зимы.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Стремление к </w:t>
            </w:r>
            <w:proofErr w:type="spell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самоизменению</w:t>
            </w:r>
            <w:proofErr w:type="spell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приобретению новых знаний и умений.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структурировать свои знания – отличать новое от уже известного с помощью учителя.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разных мнений и умение обосновать собственное.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принимать и сохранять учебную цель и задачу.</w:t>
            </w:r>
          </w:p>
        </w:tc>
      </w:tr>
      <w:tr w:rsidR="00F94027" w:rsidRPr="00F94027" w:rsidTr="00F94027">
        <w:trPr>
          <w:trHeight w:val="2469"/>
        </w:trPr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прогулка. Пришла зима. Три состояния воды.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(с.34-35)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94027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eastAsia="ru-RU"/>
              </w:rPr>
              <w:t>Знать  правила</w:t>
            </w:r>
            <w:proofErr w:type="gramEnd"/>
            <w:r w:rsidRPr="00F94027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eastAsia="ru-RU"/>
              </w:rPr>
              <w:t xml:space="preserve">  проведения  и наблюдения  опытов.</w:t>
            </w: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Уметь обобщать жизненные наблюдения об </w:t>
            </w:r>
            <w:proofErr w:type="gramStart"/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изменениях  в</w:t>
            </w:r>
            <w:proofErr w:type="gramEnd"/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окружающей природе в связи с приходом зимы. Иметь элементарное представление об образовании снежинок. На основании опытов установить, чем может быть загрязнён снег.</w:t>
            </w:r>
          </w:p>
        </w:tc>
        <w:tc>
          <w:tcPr>
            <w:tcW w:w="2409" w:type="dxa"/>
            <w:gridSpan w:val="3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стремления выполнять значимую деятельность, быть полезным группе одноклассников.</w:t>
            </w:r>
          </w:p>
        </w:tc>
        <w:tc>
          <w:tcPr>
            <w:tcW w:w="2269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следовать правилам и инструкциям при проведении опытов и наблюдений, </w:t>
            </w:r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делать   </w:t>
            </w:r>
            <w:proofErr w:type="gramStart"/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выводы  на</w:t>
            </w:r>
            <w:proofErr w:type="gramEnd"/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основе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полученных результатов. Устанавливать причинно-следственные связи.</w:t>
            </w:r>
          </w:p>
        </w:tc>
        <w:tc>
          <w:tcPr>
            <w:tcW w:w="1985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 Взаимоконтроль и взаимопомощь по ходу выполнения задания.</w:t>
            </w:r>
          </w:p>
        </w:tc>
        <w:tc>
          <w:tcPr>
            <w:tcW w:w="1984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работать по предложенному учителем плану. Устанавливать соответствие полученного результата поставленной цели.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Снежные загадки. (с.34-35)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лесных зверей зимой. (с.36-37) Т.№25-26    Х.с.26-29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 зимовке животных, о работе лесника зимой. Уметь оказывать помощь животным зимой. Знать признаки сходства млекопитающих зверей.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ценности природы и бережного отношения к ней.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Добывать новые знания:</w:t>
            </w:r>
            <w:r w:rsidRPr="00F940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</w:t>
            </w:r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ответы   </w:t>
            </w:r>
            <w:proofErr w:type="gramStart"/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  вопросы</w:t>
            </w:r>
            <w:proofErr w:type="gram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используя учебник, свой жизненный опыт и информацию, полученную на уроке. 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стоить понятные для партнёра высказывания, учитывающие, что он знает и видит, а что нет.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высказывать своё предположение (версию) на основе работы с иллюстрацией учебника.</w:t>
            </w:r>
          </w:p>
        </w:tc>
      </w:tr>
      <w:tr w:rsidR="00F94027" w:rsidRPr="00F94027" w:rsidTr="00F94027">
        <w:trPr>
          <w:trHeight w:val="2845"/>
        </w:trPr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  <w:p w:rsidR="00F94027" w:rsidRPr="00F94027" w:rsidRDefault="00F94027" w:rsidP="00F940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помочь птицам зимой. 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признаки, по которым из всех животных выделяется группа – птицы. Виды зимующих птиц. Уметь оказывать помощь зимующим птицам, обобщать жизненные наблюдения. Изготовление простейшей кормушки.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ценности природы и бережного отношения к ней.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обнаруживать простейшие </w:t>
            </w:r>
            <w:proofErr w:type="spell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причинно</w:t>
            </w:r>
            <w:proofErr w:type="spell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следственные связи между  живой и неживой природой.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контроль в форме сличения  результата с эталоном, с целью обнаружения отличий и отклонений от эталона.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 ли жизнь в воде подо льдом? (с.40-41) Т.№29 Х.с.36-39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признаки рыб. Знать о жизни некоторых животных и растений подо льдом. Правила безопасного поведения у водоёмов зимой.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Стремление к </w:t>
            </w:r>
            <w:proofErr w:type="spell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самоизменению</w:t>
            </w:r>
            <w:proofErr w:type="spell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приобретению новых знаний и умений.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Добывать новые знания:</w:t>
            </w:r>
            <w:r w:rsidRPr="00F940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</w:t>
            </w:r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ответы   </w:t>
            </w:r>
            <w:proofErr w:type="gramStart"/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  вопросы</w:t>
            </w:r>
            <w:proofErr w:type="gram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используя учебник, свой жизненный опыт и информацию, полученную на уроке. 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позиции собеседника. Умение учитывать разные мнения  и обосновывать собственное.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высказывать своё предположение (версию) на основе работы с иллюстрацией учебника.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зимуют травы кустарники и деревья».  (с.42-43)      Х.с.40-41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 жизни деревьев и кустарников в зимний период, делать выводы из наблюдений. Иметь представление о внутреннем строении почки.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стремления выполнять значимую деятельность, быть полезным группе одноклассников.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следовать правилам и инструкциям при проведении опытов и наблюдений, делать выводы на основе полученных результатов.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и взаимную помощь.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плану, сверяя свои действия с целью.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Экскурсия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 зимуют растения».  Т.№30 Х.с.42-44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правила поведения в природе. Уметь определять признаки различных объектов природы, проводить простейшие наблюдения за объектами живой природы;  уметь  рассказывать о своих наблюдениях.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Перерабатывать полученную информацию:</w:t>
            </w:r>
            <w:r w:rsidRPr="00F940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 в результате  совместной  работы всего класса.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  и познавательных задач.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деятельности на уроке с помощью учителя.</w:t>
            </w:r>
          </w:p>
        </w:tc>
      </w:tr>
      <w:tr w:rsidR="00F94027" w:rsidRPr="00F94027" w:rsidTr="00F94027">
        <w:trPr>
          <w:trHeight w:val="1543"/>
        </w:trPr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различать деревья и кустарники зимой. (с.44-45)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отличия кустарников и деревьев зимой. Уметь определять разные виды кустарников и деревьев по силуэту, коре, почкам, плодам.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поведения в природе, бережное отношение к ней.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проводить простейшую классификацию объектов природы на основе их существенных признаков.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предложение, убеждать, уступать.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концентрации воли для преодоления </w:t>
            </w:r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интеллектуальных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затруднений.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Пришла весна. (с.46-47) Т.№31,32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основные признаки весны, правила безопасности  в природе весной.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   1) </w:t>
            </w:r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описывать  на  основе иллюстрации объекты,  выделять  их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существенные признаки; 2) следовать правилам и инструкциям при проведении опытов и наблюдений, делать </w:t>
            </w:r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выводы  на основе    полученных результатов.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стоить понятные для партнёра высказывания, учитывающие, что он знает и видит, а что нет.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высказывать своё предположение (версию) на основе работы с иллюстрацией учебника.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растения весной цвести торопятся. (с.48-49) Т.№33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раннецветущие растения, причины раннего цветения растений. Уметь отличать первоцветы от остальных растений.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   1) </w:t>
            </w:r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описывать  на  основе иллюстрации объекты,  выделять  их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существенные признаки; 2) следовать правилам и инструкциям при проведении опытов и наблюдений, делать </w:t>
            </w:r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выводы  на основе    полученных результатов.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позиции собеседника. Умение учитывать разные мнения  и обосновывать собственное.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</w:tr>
      <w:tr w:rsidR="00F94027" w:rsidRPr="00F94027" w:rsidTr="00F94027">
        <w:trPr>
          <w:trHeight w:val="849"/>
        </w:trPr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животные весну встречают.  (с.50-51) Т.№34 Х.с.50-56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об изменениях в жизни животных весной. Уметь устанавливать взаимосвязи в природе.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ценности природы и бережного отношения к ней.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обнаруживать простейшие </w:t>
            </w:r>
            <w:proofErr w:type="spell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причинно</w:t>
            </w:r>
            <w:proofErr w:type="spell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следственные связи между  живой и неживой природой.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предложение, убеждать, уступать.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больших и маленьких.    (с.52-53)     Х.с.57-60</w:t>
            </w:r>
          </w:p>
        </w:tc>
        <w:tc>
          <w:tcPr>
            <w:tcW w:w="709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</w:t>
            </w:r>
          </w:p>
        </w:tc>
        <w:tc>
          <w:tcPr>
            <w:tcW w:w="851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Знать, как появляется потомство у животных. Уметь сравнивать животных и их детенышей. Знакомство с термином «млекопитающие» животные</w:t>
            </w:r>
          </w:p>
        </w:tc>
        <w:tc>
          <w:tcPr>
            <w:tcW w:w="2409" w:type="dxa"/>
            <w:gridSpan w:val="3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ценности природы и бережного отношения к ней.</w:t>
            </w:r>
          </w:p>
        </w:tc>
        <w:tc>
          <w:tcPr>
            <w:tcW w:w="2269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рисунка учебника, иллюстрирующего  последовательность сменяющих друг друга событий.</w:t>
            </w:r>
          </w:p>
        </w:tc>
        <w:tc>
          <w:tcPr>
            <w:tcW w:w="1985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стоить понятные для партнёра высказывания, учитывающие, что он знает и видит, а что нет.</w:t>
            </w:r>
          </w:p>
        </w:tc>
        <w:tc>
          <w:tcPr>
            <w:tcW w:w="1984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высказывать своё предположение (версию) на основе работы с иллюстрацией учебника.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животные о потомстве заботятся.  Х.с.61-64</w:t>
            </w:r>
          </w:p>
        </w:tc>
        <w:tc>
          <w:tcPr>
            <w:tcW w:w="70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 людей весной.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особенности труда людей весной. Уметь обобщать жизненные наблюдения.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Стремление к </w:t>
            </w:r>
            <w:proofErr w:type="spell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самоизменению</w:t>
            </w:r>
            <w:proofErr w:type="spell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приобретению новых знаний и умений.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Добывать новые знания:</w:t>
            </w:r>
            <w:r w:rsidRPr="00F940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</w:t>
            </w:r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ответы   </w:t>
            </w:r>
            <w:proofErr w:type="gramStart"/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  вопросы</w:t>
            </w:r>
            <w:proofErr w:type="gram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используя свой жизненный опыт и информацию, полученную на уроке. 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то, что усвоено и что нужно усвоить, определять качество  и уровень усвоения.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 пришло.(с. 54-55) Х.с.66</w:t>
            </w:r>
          </w:p>
        </w:tc>
        <w:tc>
          <w:tcPr>
            <w:tcW w:w="709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об основных изменениях в природе с </w:t>
            </w: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приходом лета. Уметь устанавливать взаимосвязи в природе в летний период.</w:t>
            </w:r>
          </w:p>
        </w:tc>
        <w:tc>
          <w:tcPr>
            <w:tcW w:w="2409" w:type="dxa"/>
            <w:gridSpan w:val="3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экологической культуры: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ценностного отношения к природному миру, готовность следовать нормам природоохранного поведения.</w:t>
            </w:r>
          </w:p>
        </w:tc>
        <w:tc>
          <w:tcPr>
            <w:tcW w:w="2269" w:type="dxa"/>
            <w:gridSpan w:val="2"/>
            <w:vMerge w:val="restart"/>
          </w:tcPr>
          <w:p w:rsidR="00F94027" w:rsidRPr="00F94027" w:rsidRDefault="00F94027" w:rsidP="00F940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Добывать новые знания:</w:t>
            </w:r>
            <w:r w:rsidRPr="00F940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</w:t>
            </w:r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ответы   </w:t>
            </w:r>
            <w:proofErr w:type="gramStart"/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lastRenderedPageBreak/>
              <w:t>на  вопросы</w:t>
            </w:r>
            <w:proofErr w:type="gram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используя учебник, свой жизненный опыт и информацию, полученную на уроке. </w:t>
            </w:r>
          </w:p>
        </w:tc>
        <w:tc>
          <w:tcPr>
            <w:tcW w:w="1985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Учет позиции собеседника.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учитывать разные мнения  и обосновывать собственное.</w:t>
            </w:r>
          </w:p>
        </w:tc>
        <w:tc>
          <w:tcPr>
            <w:tcW w:w="1984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определять и формулировать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цель деятельности на уроке с помощью учителя.</w:t>
            </w:r>
          </w:p>
        </w:tc>
      </w:tr>
      <w:tr w:rsidR="00F94027" w:rsidRPr="00F94027" w:rsidTr="00F94027">
        <w:trPr>
          <w:trHeight w:val="918"/>
        </w:trPr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Летние изменения в живой природе. </w:t>
            </w:r>
          </w:p>
        </w:tc>
        <w:tc>
          <w:tcPr>
            <w:tcW w:w="70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лес по ягоды пойдем. (с.56-57)  Т.№35</w:t>
            </w:r>
          </w:p>
        </w:tc>
        <w:tc>
          <w:tcPr>
            <w:tcW w:w="709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питательные и целебные свойства ягод. Уметь приводить примеры съедобных и ядовитых ягод своего края. Иметь представление о правилах сбора ягод.</w:t>
            </w:r>
          </w:p>
        </w:tc>
        <w:tc>
          <w:tcPr>
            <w:tcW w:w="2409" w:type="dxa"/>
            <w:gridSpan w:val="3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своих возможностей на основе сравнения «Я»  и «хороший» ученик.</w:t>
            </w:r>
          </w:p>
        </w:tc>
        <w:tc>
          <w:tcPr>
            <w:tcW w:w="2269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проводить простейшую классификацию объектов природы на основе их существенных признаков, составлять таблицы.</w:t>
            </w:r>
          </w:p>
        </w:tc>
        <w:tc>
          <w:tcPr>
            <w:tcW w:w="1985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стоить понятные для партнёра высказывания, учитывающие, что он знает и видит, а что нет.</w:t>
            </w:r>
          </w:p>
        </w:tc>
        <w:tc>
          <w:tcPr>
            <w:tcW w:w="1984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то, что усвоено и что нужно усвоить.</w:t>
            </w:r>
          </w:p>
        </w:tc>
      </w:tr>
      <w:tr w:rsidR="00F94027" w:rsidRPr="00F94027" w:rsidTr="00F94027">
        <w:trPr>
          <w:trHeight w:val="1169"/>
        </w:trPr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Съедобные и несъедобные ягоды.  Х.с.67-68</w:t>
            </w:r>
          </w:p>
        </w:tc>
        <w:tc>
          <w:tcPr>
            <w:tcW w:w="70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лукошком за грибами.        (с.58-59) Т.№36</w:t>
            </w:r>
          </w:p>
        </w:tc>
        <w:tc>
          <w:tcPr>
            <w:tcW w:w="709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признаки и названия грибов. Уметь отличать съедобные и ядовитые грибы края. Знать правила сбора грибов. Приводить примеры съедобных грибов своего края.</w:t>
            </w:r>
          </w:p>
        </w:tc>
        <w:tc>
          <w:tcPr>
            <w:tcW w:w="2409" w:type="dxa"/>
            <w:gridSpan w:val="3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своих возможностей на основе сравнения «Я»  и «хороший» ученик.</w:t>
            </w:r>
          </w:p>
        </w:tc>
        <w:tc>
          <w:tcPr>
            <w:tcW w:w="2269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проводить простейшую классификацию объектов природы на основе их существенных признаков, составлять таблицы.</w:t>
            </w:r>
          </w:p>
        </w:tc>
        <w:tc>
          <w:tcPr>
            <w:tcW w:w="1985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стоить понятные для партнёра высказывания, учитывающие, что он знает и видит, а что нет.</w:t>
            </w:r>
          </w:p>
        </w:tc>
        <w:tc>
          <w:tcPr>
            <w:tcW w:w="1984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то, что усвоено и что нужно усвоить, определять качество  и уровень усвоения.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Съедобные и несъедобные грибы.   Х.с.69-73</w:t>
            </w:r>
          </w:p>
        </w:tc>
        <w:tc>
          <w:tcPr>
            <w:tcW w:w="70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аптека.      (с.60-61) Т.№37</w:t>
            </w:r>
          </w:p>
        </w:tc>
        <w:tc>
          <w:tcPr>
            <w:tcW w:w="709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некоторые лекарственные растения края. Иметь представления о сборе и использовании лекарственных растений.</w:t>
            </w:r>
          </w:p>
        </w:tc>
        <w:tc>
          <w:tcPr>
            <w:tcW w:w="2409" w:type="dxa"/>
            <w:gridSpan w:val="3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</w:p>
        </w:tc>
        <w:tc>
          <w:tcPr>
            <w:tcW w:w="2269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рисунка учебника, иллюстрирующего  последовательность сменяющих друг друга событий.</w:t>
            </w:r>
          </w:p>
        </w:tc>
        <w:tc>
          <w:tcPr>
            <w:tcW w:w="1985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стоить понятные для партнёра высказывания, учитывающие, что он знает и видит, а что нет.</w:t>
            </w:r>
          </w:p>
        </w:tc>
        <w:tc>
          <w:tcPr>
            <w:tcW w:w="1984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то, что усвоено и что нужно усвоить, определять качество  и уровень усвоения.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сбора  лекарственных растений.</w:t>
            </w:r>
          </w:p>
        </w:tc>
        <w:tc>
          <w:tcPr>
            <w:tcW w:w="70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и мы. (с.62-63) Х.с.74-76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соблюдать правила безопасности в природе. Знать виды и формы помощи человека природе.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рисунка учебника, иллюстрирующего  последовательность сменяющих друг друга событий.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позиции собеседника. Умение учитывать разные мнения  и обосновывать собственное.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деятельности на уроке с помощью учителя; проговаривать последовательность действий на уроке.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 книга России.   Т.№38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некоторые растения и животных Красной книги России и Иркутской области. Уметь устанавливать взаимосвязи в </w:t>
            </w: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жизни растений и животных.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экологической культуры: ценностного отношения к природному миру, готовность следовать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нормам природоохранного поведения.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Перерабатывать полученную информацию:</w:t>
            </w:r>
            <w:r w:rsidRPr="00F940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делать выводы в результате 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совместной  работы всего класса.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Учет позиции собеседника. Умение учитывать разные мнения  и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обосновывать собственное.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Волевая </w:t>
            </w:r>
            <w:proofErr w:type="spell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концентрации воли для преодоления </w:t>
            </w:r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lastRenderedPageBreak/>
              <w:t>интеллектуальных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затруднений.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экология.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термином «экология».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Стремление к </w:t>
            </w:r>
            <w:proofErr w:type="spell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самоизменению</w:t>
            </w:r>
            <w:proofErr w:type="spell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приобретению новых знаний и умений.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структурировать свои знания – отличать новое от уже известного с помощью учителя.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то, что усвоено и что нужно усвоить, определять качество  и уровень усвоения.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«Сезонные изменения»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название каждого времени года и их последовательность; основные признаки времён года; правила безопасности на воде в летнее время и на льду в зимнее время; правила безопасности  на водоёме весной.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Перерабатывать полученную информацию:</w:t>
            </w:r>
            <w:r w:rsidRPr="00F940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 в результате  совместной  работы всего класса.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цели, способов взаимодействия.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то, что усвоено и что нужно усвоить, определять качество  и уровень усвоения.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 родина – Россия. (с.64-65)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название государства, его столицы, названия крупных государств-соседей. Уметь описывать достопримечательности России.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гражданской идентичности в форме осознания себя как гражданина России;  чувства сопричастности  и гордости за свою Родину, народ, историю.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Извлечение необходимой информации при работе с картой.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вести диалог  в соответствии с грамматическими нормами родного языка; слушать собеседника.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высказывать своё предположение (версию) на основе работы с иллюстрацией учебника.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Наш родной край.   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названия планеты, страны, региона, города. Уметь описывать достопримечательности родного края. Называть виды растений и животных края.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чувства гордости за свою малую родину, уважение к её истории, историческим памятникам.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Извлечение необходимой информации при работе с картой Архангельской области.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позиции собеседника. Умение учитывать разные мнения  и обосновывать собственное.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деятельности на уроке с помощью учителя.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– многонациональная страна.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 3-4 национальности  людей проживающих в России.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 истории и культуры всех народов; отказ от деления на «чужих» и «своих»; развитие толерантности.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Добывать новые знания:</w:t>
            </w:r>
            <w:r w:rsidRPr="00F940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</w:t>
            </w:r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ответы   </w:t>
            </w:r>
            <w:proofErr w:type="gramStart"/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  вопросы</w:t>
            </w:r>
            <w:proofErr w:type="gram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используя учебник, свой жизненный опыт и информацию, полученную на уроке. 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концентрации воли для преодоления </w:t>
            </w:r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интеллектуальных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затруднений.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Символы нашего государства.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(с.66-67)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государственную символику России, первый куплет и припев гимна. </w:t>
            </w: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Уметь описывать традиции, обычаи, историю государственных символов.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гражданской идентичности в форме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осознания себя как гражданина России;  чувства сопричастности  и гордости за свою Родину, народ, историю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извлекать информацию, представленную в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разных формах: иллюстрация,  карта.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ставить вопросы, обращаться за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помощью, формулировать свои затруднения.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Волевая </w:t>
            </w:r>
            <w:proofErr w:type="spell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концентрации воли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преодоления </w:t>
            </w:r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интеллектуальных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затруднений.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– столица нашего государства. (с.68-69)</w:t>
            </w:r>
          </w:p>
        </w:tc>
        <w:tc>
          <w:tcPr>
            <w:tcW w:w="709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столицу </w:t>
            </w:r>
            <w:proofErr w:type="gramStart"/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государства,  главную</w:t>
            </w:r>
            <w:proofErr w:type="gramEnd"/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площадь столицы, главную достопримечательность столицы (Кремль), историческую достопримечательность Кремля (Спасскую башню). Уметь описывать достопримечательности Москвы.</w:t>
            </w:r>
          </w:p>
        </w:tc>
        <w:tc>
          <w:tcPr>
            <w:tcW w:w="2409" w:type="dxa"/>
            <w:gridSpan w:val="3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чувства сопричастности своей  Родине; уважение к её истории, культурным и историческим памятникам.</w:t>
            </w:r>
          </w:p>
        </w:tc>
        <w:tc>
          <w:tcPr>
            <w:tcW w:w="2269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описывать на основе иллюстрации объекты, </w:t>
            </w:r>
            <w:proofErr w:type="gram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 их</w:t>
            </w:r>
            <w:proofErr w:type="gram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существенные признаки. Извлечение необходимой информации при работе с планом  города Москвы.</w:t>
            </w:r>
          </w:p>
        </w:tc>
        <w:tc>
          <w:tcPr>
            <w:tcW w:w="1985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высказывать своё предположение (версию) на основе работы с иллюстрацией учебника.</w:t>
            </w:r>
          </w:p>
        </w:tc>
      </w:tr>
      <w:tr w:rsidR="00F94027" w:rsidRPr="00F94027" w:rsidTr="00F94027">
        <w:trPr>
          <w:trHeight w:val="940"/>
        </w:trPr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– столица нашего государства. (с.70-71)</w:t>
            </w:r>
          </w:p>
        </w:tc>
        <w:tc>
          <w:tcPr>
            <w:tcW w:w="70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Экскурсия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«Достопримечательности нашего края». 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описывать достопримечательности края.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чувства гордости за свою малую родину, уважение к её истории, историческим памятникам.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Узнавать, называть и определять объекты окружающей действительности в соответствии с учебной задачей.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  и познавательных задач.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то, что усвоено и что нужно усвоить, определять качество  и уровень усвоения.</w:t>
            </w:r>
          </w:p>
        </w:tc>
      </w:tr>
      <w:tr w:rsidR="00F94027" w:rsidRPr="00F94027" w:rsidTr="00F94027"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Символика родного края.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 символику</w:t>
            </w:r>
            <w:proofErr w:type="gramEnd"/>
            <w:r w:rsidRPr="00F9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Архангельской области. </w:t>
            </w: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чувства гордости за свою малую родину, уважение к её истории, символике.</w:t>
            </w: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Узнавать, называть и определять объекты окружающей действительности в соответствии с учебной задачей</w:t>
            </w: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концентрации воли для преодоления </w:t>
            </w:r>
            <w:r w:rsidRPr="00F9402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интеллектуальных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затруднений.</w:t>
            </w:r>
          </w:p>
        </w:tc>
      </w:tr>
      <w:tr w:rsidR="00F94027" w:rsidRPr="00F94027" w:rsidTr="00F94027">
        <w:trPr>
          <w:trHeight w:val="539"/>
        </w:trPr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«Наша родина – Россия»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названия страны, области, города; рассказывать о достопримечательностях страны и своего края.</w:t>
            </w:r>
          </w:p>
        </w:tc>
        <w:tc>
          <w:tcPr>
            <w:tcW w:w="2409" w:type="dxa"/>
            <w:gridSpan w:val="3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гражданской идентичности в форме осознания себя как гражданина России;  чувства сопричастности  и гордости за свою Родину, народ, историю</w:t>
            </w:r>
          </w:p>
        </w:tc>
        <w:tc>
          <w:tcPr>
            <w:tcW w:w="2269" w:type="dxa"/>
            <w:gridSpan w:val="2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Перерабатывать полученную информацию:</w:t>
            </w:r>
            <w:r w:rsidRPr="00F940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 в результате  совместной  работы всего класса.</w:t>
            </w:r>
          </w:p>
        </w:tc>
        <w:tc>
          <w:tcPr>
            <w:tcW w:w="1985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– определение цели, способов взаимодействия.</w:t>
            </w:r>
          </w:p>
        </w:tc>
        <w:tc>
          <w:tcPr>
            <w:tcW w:w="1984" w:type="dxa"/>
            <w:vMerge w:val="restart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то, что усвоено и что нужно усвоить, определять качество  и уровень усвоения.</w:t>
            </w:r>
          </w:p>
        </w:tc>
      </w:tr>
      <w:tr w:rsidR="00F94027" w:rsidRPr="00F94027" w:rsidTr="00F94027">
        <w:trPr>
          <w:trHeight w:val="539"/>
        </w:trPr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«Наша родина – Россия»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027" w:rsidRPr="00F94027" w:rsidTr="00F94027">
        <w:trPr>
          <w:trHeight w:val="856"/>
        </w:trPr>
        <w:tc>
          <w:tcPr>
            <w:tcW w:w="53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уроки</w:t>
            </w:r>
          </w:p>
        </w:tc>
        <w:tc>
          <w:tcPr>
            <w:tcW w:w="70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027" w:rsidRPr="00F94027" w:rsidTr="00F94027">
        <w:trPr>
          <w:gridAfter w:val="3"/>
          <w:wAfter w:w="4504" w:type="dxa"/>
        </w:trPr>
        <w:tc>
          <w:tcPr>
            <w:tcW w:w="1194" w:type="dxa"/>
            <w:gridSpan w:val="2"/>
            <w:tcBorders>
              <w:left w:val="nil"/>
              <w:bottom w:val="nil"/>
              <w:right w:val="nil"/>
            </w:tcBorders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left w:val="nil"/>
              <w:bottom w:val="nil"/>
              <w:right w:val="nil"/>
            </w:tcBorders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left w:val="nil"/>
              <w:bottom w:val="nil"/>
              <w:right w:val="nil"/>
            </w:tcBorders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left w:val="nil"/>
              <w:bottom w:val="nil"/>
              <w:right w:val="nil"/>
            </w:tcBorders>
          </w:tcPr>
          <w:p w:rsidR="00F94027" w:rsidRPr="00F94027" w:rsidRDefault="00F94027" w:rsidP="00F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4027" w:rsidRPr="00F94027" w:rsidRDefault="00F94027" w:rsidP="00F9402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  <w:sectPr w:rsidR="00F94027" w:rsidRPr="00F94027" w:rsidSect="00F94027">
          <w:headerReference w:type="default" r:id="rId7"/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A73C87" w:rsidRPr="00A73C87" w:rsidRDefault="00A73C87" w:rsidP="00A73C8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ПРОГРАММА</w:t>
      </w:r>
    </w:p>
    <w:p w:rsidR="00A73C87" w:rsidRPr="002D2171" w:rsidRDefault="00A73C87" w:rsidP="00A73C8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21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окружающему миру</w:t>
      </w:r>
      <w:r w:rsidR="002D21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 класс</w:t>
      </w:r>
    </w:p>
    <w:p w:rsidR="002D2171" w:rsidRPr="002D2171" w:rsidRDefault="002D2171" w:rsidP="002D21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pacing w:val="20"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pacing w:val="20"/>
          <w:sz w:val="28"/>
          <w:szCs w:val="24"/>
        </w:rPr>
        <w:t>1.</w:t>
      </w:r>
      <w:r w:rsidRPr="002D2171">
        <w:rPr>
          <w:rFonts w:ascii="Times New Roman" w:eastAsia="Calibri" w:hAnsi="Times New Roman" w:cs="Times New Roman"/>
          <w:b/>
          <w:bCs/>
          <w:iCs/>
          <w:spacing w:val="20"/>
          <w:sz w:val="28"/>
          <w:szCs w:val="24"/>
        </w:rPr>
        <w:t xml:space="preserve">Планируемые результаты освоения учебного курса: 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sz w:val="24"/>
          <w:szCs w:val="24"/>
        </w:rPr>
        <w:t xml:space="preserve">По курсу «Окружающий мир» к концу второго года </w:t>
      </w:r>
      <w:proofErr w:type="gramStart"/>
      <w:r w:rsidRPr="00A73C87">
        <w:rPr>
          <w:rFonts w:ascii="Times New Roman" w:eastAsia="Calibri" w:hAnsi="Times New Roman" w:cs="Times New Roman"/>
          <w:bCs/>
          <w:sz w:val="24"/>
          <w:szCs w:val="24"/>
        </w:rPr>
        <w:t>обучения</w:t>
      </w:r>
      <w:proofErr w:type="gramEnd"/>
      <w:r w:rsidRPr="00A73C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3C87">
        <w:rPr>
          <w:rFonts w:ascii="Times New Roman" w:eastAsia="Calibri" w:hAnsi="Times New Roman" w:cs="Times New Roman"/>
          <w:sz w:val="24"/>
          <w:szCs w:val="24"/>
        </w:rPr>
        <w:t>обучающиеся должны</w:t>
      </w:r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t xml:space="preserve"> знать/понимать: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•</w:t>
      </w:r>
      <w:r w:rsidRPr="00A73C87">
        <w:rPr>
          <w:rFonts w:ascii="Times New Roman" w:eastAsia="Calibri" w:hAnsi="Times New Roman" w:cs="Times New Roman"/>
          <w:sz w:val="24"/>
          <w:szCs w:val="24"/>
        </w:rPr>
        <w:tab/>
        <w:t>различие между наблюдением и опытом как разными способа</w:t>
      </w:r>
      <w:r w:rsidRPr="00A73C87">
        <w:rPr>
          <w:rFonts w:ascii="Times New Roman" w:eastAsia="Calibri" w:hAnsi="Times New Roman" w:cs="Times New Roman"/>
          <w:sz w:val="24"/>
          <w:szCs w:val="24"/>
        </w:rPr>
        <w:softHyphen/>
        <w:t>ми получение ответов на вопросы об окружающем мире;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название нашей планеты;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форму Земли;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глобус — модель Земли, ось Земли — воображаемая линия;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смена дня и ночи — следствие вращения Земли вокруг своей оси;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смена времен года — следствие вращения Земли вокруг Солнца;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Солнце — ближайшая к Земле звезда;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общие условия, необходимые для жизни живых организмов;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основные, легко определяемые свойства воздуха и воды;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разнообразие жизненных форм растений (деревья, кустарники, травы) и грибов своей местности;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группы растений по их характерным признакам (цветковые</w:t>
      </w:r>
      <w:r w:rsidRPr="00A73C8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A73C87">
        <w:rPr>
          <w:rFonts w:ascii="Times New Roman" w:eastAsia="Calibri" w:hAnsi="Times New Roman" w:cs="Times New Roman"/>
          <w:sz w:val="24"/>
          <w:szCs w:val="24"/>
        </w:rPr>
        <w:t>растения, хвойные растения, папоротники, мхи, водоросли);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дикорастущие и культурные растения своей местности;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сельскохозяйственные растения своей местности;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названия растений Красной книги (не менее 2-3);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•</w:t>
      </w:r>
      <w:r w:rsidRPr="00A73C87">
        <w:rPr>
          <w:rFonts w:ascii="Times New Roman" w:eastAsia="Calibri" w:hAnsi="Times New Roman" w:cs="Times New Roman"/>
          <w:sz w:val="24"/>
          <w:szCs w:val="24"/>
        </w:rPr>
        <w:tab/>
        <w:t>группы животных по их характерным признакам (насекомые, рыбы, земноводные, пресмыкающиеся, птицы, млекопитающие);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об особенностях диких и домашних животных;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названия животных Красной книги России (не менее 2-3);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о значении природы для здоровья и жизни человека;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об отдельных видах труда, связанных с природой; о значении </w:t>
      </w:r>
      <w:r w:rsidRPr="00A73C87">
        <w:rPr>
          <w:rFonts w:ascii="Times New Roman" w:eastAsia="Calibri" w:hAnsi="Times New Roman" w:cs="Times New Roman"/>
          <w:bCs/>
          <w:sz w:val="24"/>
          <w:szCs w:val="24"/>
        </w:rPr>
        <w:t xml:space="preserve">этого </w:t>
      </w:r>
      <w:r w:rsidRPr="00A73C87">
        <w:rPr>
          <w:rFonts w:ascii="Times New Roman" w:eastAsia="Calibri" w:hAnsi="Times New Roman" w:cs="Times New Roman"/>
          <w:sz w:val="24"/>
          <w:szCs w:val="24"/>
        </w:rPr>
        <w:t>труда;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средства сохранения и укрепления здоровья человека (личная гигиена, режим труда и отдыха, физкультура);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фамилии, имена и отчества членов своей семьи, включая стар</w:t>
      </w:r>
      <w:r w:rsidRPr="00A73C87">
        <w:rPr>
          <w:rFonts w:ascii="Times New Roman" w:eastAsia="Calibri" w:hAnsi="Times New Roman" w:cs="Times New Roman"/>
          <w:sz w:val="24"/>
          <w:szCs w:val="24"/>
        </w:rPr>
        <w:softHyphen/>
        <w:t>шее поколение;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основные права ребенка (право на жилье, обучение, лечение, защиту от насилия старших);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названия государственных праздников, дни памятных дат (День Конституции, День Победы, День защитников Отечества);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название родной страны, ее столицы; региона, где живут уча</w:t>
      </w:r>
      <w:r w:rsidRPr="00A73C87">
        <w:rPr>
          <w:rFonts w:ascii="Times New Roman" w:eastAsia="Calibri" w:hAnsi="Times New Roman" w:cs="Times New Roman"/>
          <w:sz w:val="24"/>
          <w:szCs w:val="24"/>
        </w:rPr>
        <w:softHyphen/>
        <w:t>щиеся, родного города (села);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государственную символику России;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в природе.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t>Уметь: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lastRenderedPageBreak/>
        <w:t>работать с оглавлением и справочниками учебника;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различать объекты неживой и живой природы;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устанавливать связи между сезонными изменениями в нежи</w:t>
      </w:r>
      <w:r w:rsidRPr="00A73C87">
        <w:rPr>
          <w:rFonts w:ascii="Times New Roman" w:eastAsia="Calibri" w:hAnsi="Times New Roman" w:cs="Times New Roman"/>
          <w:sz w:val="24"/>
          <w:szCs w:val="24"/>
        </w:rPr>
        <w:softHyphen/>
      </w:r>
      <w:r w:rsidRPr="00A73C87">
        <w:rPr>
          <w:rFonts w:ascii="Times New Roman" w:eastAsia="Calibri" w:hAnsi="Times New Roman" w:cs="Times New Roman"/>
          <w:bCs/>
          <w:sz w:val="24"/>
          <w:szCs w:val="24"/>
        </w:rPr>
        <w:t xml:space="preserve">вой и </w:t>
      </w:r>
      <w:r w:rsidRPr="00A73C87">
        <w:rPr>
          <w:rFonts w:ascii="Times New Roman" w:eastAsia="Calibri" w:hAnsi="Times New Roman" w:cs="Times New Roman"/>
          <w:sz w:val="24"/>
          <w:szCs w:val="24"/>
        </w:rPr>
        <w:t>живой природе;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приводить примеры разнообразных жизненных форм растений (деревья, кустарники, травянистые растения) и грибов своей местности;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•   раскрывать особенности внешнего вида и жизни растений;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называть растения своего края, внесенные в Красную </w:t>
      </w:r>
      <w:proofErr w:type="gramStart"/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книгу </w:t>
      </w:r>
      <w:r w:rsidRPr="00A73C8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 </w:t>
      </w:r>
      <w:r w:rsidRPr="00A73C87">
        <w:rPr>
          <w:rFonts w:ascii="Times New Roman" w:eastAsia="Calibri" w:hAnsi="Times New Roman" w:cs="Times New Roman"/>
          <w:bCs/>
          <w:sz w:val="24"/>
          <w:szCs w:val="24"/>
        </w:rPr>
        <w:t>России</w:t>
      </w:r>
      <w:proofErr w:type="gramEnd"/>
      <w:r w:rsidRPr="00A73C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3C87">
        <w:rPr>
          <w:rFonts w:ascii="Times New Roman" w:eastAsia="Calibri" w:hAnsi="Times New Roman" w:cs="Times New Roman"/>
          <w:sz w:val="24"/>
          <w:szCs w:val="24"/>
        </w:rPr>
        <w:t>(не менее 2-3);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приводить примеры животных (насекомые, рыбы, птицы, звери), не менее 2-3 представителей каждой группы;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•   раскрывать особенности внешнего вида и жизни животных;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• называть животных своего края, занесенных в Красную книгу </w:t>
      </w:r>
      <w:r w:rsidRPr="00A73C87">
        <w:rPr>
          <w:rFonts w:ascii="Times New Roman" w:eastAsia="Calibri" w:hAnsi="Times New Roman" w:cs="Times New Roman"/>
          <w:bCs/>
          <w:sz w:val="24"/>
          <w:szCs w:val="24"/>
        </w:rPr>
        <w:t>России;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•   называть своих ближайших родственников;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описать портрет своего друга;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проводить простейшие опыты;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выполнять простейшие инструкции и несложные алгоритмы, оформленные в письменном виде;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работать в группе (умение договариваться, распределять ра</w:t>
      </w:r>
      <w:r w:rsidRPr="00A73C87">
        <w:rPr>
          <w:rFonts w:ascii="Times New Roman" w:eastAsia="Calibri" w:hAnsi="Times New Roman" w:cs="Times New Roman"/>
          <w:sz w:val="24"/>
          <w:szCs w:val="24"/>
        </w:rPr>
        <w:softHyphen/>
        <w:t>боту, получать общий результат, оценивать личный вклад);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описывать изученные события из истории Отечества (история Московского Кремля, Великая Отечественная война).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t>Использовать приобретенные знания и умения в практи</w:t>
      </w:r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softHyphen/>
        <w:t xml:space="preserve">ческой деятельности и повседневной жизни для </w:t>
      </w:r>
      <w:proofErr w:type="gramStart"/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t>того ,</w:t>
      </w:r>
      <w:proofErr w:type="gramEnd"/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t xml:space="preserve"> чтобы: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демонстрации с помощью глобуса вращения Земли вокруг своей оси;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демонстрации с помощью глобуса и настольной лампы обра</w:t>
      </w:r>
      <w:r w:rsidRPr="00A73C87">
        <w:rPr>
          <w:rFonts w:ascii="Times New Roman" w:eastAsia="Calibri" w:hAnsi="Times New Roman" w:cs="Times New Roman"/>
          <w:sz w:val="24"/>
          <w:szCs w:val="24"/>
        </w:rPr>
        <w:softHyphen/>
        <w:t>щения Земли вокруг Солнца;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нахождения самостоятельно в учебнике, справочнике и книге для дополнительного чтения сведений по определенной теме уро</w:t>
      </w:r>
      <w:r w:rsidRPr="00A73C87">
        <w:rPr>
          <w:rFonts w:ascii="Times New Roman" w:eastAsia="Calibri" w:hAnsi="Times New Roman" w:cs="Times New Roman"/>
          <w:sz w:val="24"/>
          <w:szCs w:val="24"/>
        </w:rPr>
        <w:softHyphen/>
        <w:t>ка;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ухода за комнатными растениями;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ухода за домашними животными;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соблюдения правил безопасности при проведении опытов и уроков-экскурсий, предусмотренных программой;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узнавания в окружающей природе изученных растений и жи</w:t>
      </w:r>
      <w:r w:rsidRPr="00A73C87">
        <w:rPr>
          <w:rFonts w:ascii="Times New Roman" w:eastAsia="Calibri" w:hAnsi="Times New Roman" w:cs="Times New Roman"/>
          <w:sz w:val="24"/>
          <w:szCs w:val="24"/>
        </w:rPr>
        <w:softHyphen/>
        <w:t>вотных;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выполнения изученных правил охраны и укрепления здоровья, безопасного поведения;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выполнения правил поведения в природе и участия в ее охра</w:t>
      </w:r>
      <w:r w:rsidRPr="00A73C87">
        <w:rPr>
          <w:rFonts w:ascii="Times New Roman" w:eastAsia="Calibri" w:hAnsi="Times New Roman" w:cs="Times New Roman"/>
          <w:sz w:val="24"/>
          <w:szCs w:val="24"/>
        </w:rPr>
        <w:softHyphen/>
        <w:t>не.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установления связи между сезонными изменениями в нежи</w:t>
      </w:r>
      <w:r w:rsidRPr="00A73C87">
        <w:rPr>
          <w:rFonts w:ascii="Times New Roman" w:eastAsia="Calibri" w:hAnsi="Times New Roman" w:cs="Times New Roman"/>
          <w:sz w:val="24"/>
          <w:szCs w:val="24"/>
        </w:rPr>
        <w:softHyphen/>
        <w:t>вой и живой природе;</w:t>
      </w:r>
    </w:p>
    <w:p w:rsidR="002D2171" w:rsidRPr="00A73C87" w:rsidRDefault="002D2171" w:rsidP="002D2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удовлетворения познавательных интересов, поиска дополни</w:t>
      </w:r>
      <w:r w:rsidRPr="00A73C87">
        <w:rPr>
          <w:rFonts w:ascii="Times New Roman" w:eastAsia="Calibri" w:hAnsi="Times New Roman" w:cs="Times New Roman"/>
          <w:sz w:val="24"/>
          <w:szCs w:val="24"/>
        </w:rPr>
        <w:softHyphen/>
        <w:t>тельной информации о родном крае.</w:t>
      </w:r>
    </w:p>
    <w:p w:rsidR="002D2171" w:rsidRDefault="002D2171" w:rsidP="00A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3C87" w:rsidRPr="002D2171" w:rsidRDefault="002D2171" w:rsidP="00A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21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="00A73C87" w:rsidRPr="002D21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учебного предмета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386"/>
        <w:gridCol w:w="1276"/>
        <w:gridCol w:w="1276"/>
        <w:gridCol w:w="1383"/>
      </w:tblGrid>
      <w:tr w:rsidR="00A73C87" w:rsidRPr="00A73C87" w:rsidTr="00DE1777">
        <w:tc>
          <w:tcPr>
            <w:tcW w:w="534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59" w:type="dxa"/>
            <w:gridSpan w:val="2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73C87" w:rsidRPr="00A73C87" w:rsidTr="00DE1777">
        <w:tc>
          <w:tcPr>
            <w:tcW w:w="534" w:type="dxa"/>
            <w:vMerge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Самост</w:t>
            </w:r>
            <w:proofErr w:type="spellEnd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proofErr w:type="spellEnd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3C87" w:rsidRPr="00A73C87" w:rsidTr="00DE1777">
        <w:tc>
          <w:tcPr>
            <w:tcW w:w="534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информации об окружающем нас мире</w:t>
            </w:r>
          </w:p>
        </w:tc>
        <w:tc>
          <w:tcPr>
            <w:tcW w:w="1276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534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6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Планеты и звёзды</w:t>
            </w:r>
          </w:p>
        </w:tc>
        <w:tc>
          <w:tcPr>
            <w:tcW w:w="1276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534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Живая природа Земли</w:t>
            </w:r>
          </w:p>
        </w:tc>
        <w:tc>
          <w:tcPr>
            <w:tcW w:w="1276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534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Человек разумный</w:t>
            </w:r>
          </w:p>
        </w:tc>
        <w:tc>
          <w:tcPr>
            <w:tcW w:w="1276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534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уберечь себя от беды?</w:t>
            </w:r>
          </w:p>
        </w:tc>
        <w:tc>
          <w:tcPr>
            <w:tcW w:w="1276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534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Родная страна - Россия</w:t>
            </w:r>
          </w:p>
        </w:tc>
        <w:tc>
          <w:tcPr>
            <w:tcW w:w="1276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5920" w:type="dxa"/>
            <w:gridSpan w:val="2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sz w:val="24"/>
          <w:szCs w:val="24"/>
        </w:rPr>
        <w:t>1. Источники информации об окружающем нас мире - 6 часов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sz w:val="24"/>
          <w:szCs w:val="24"/>
        </w:rPr>
        <w:t>Обобщенные требования по теме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sz w:val="24"/>
          <w:szCs w:val="24"/>
        </w:rPr>
        <w:t>В результате изучения темы обучающийся должен знать / понимать: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•</w:t>
      </w:r>
      <w:r w:rsidRPr="00A73C87">
        <w:rPr>
          <w:rFonts w:ascii="Times New Roman" w:eastAsia="Calibri" w:hAnsi="Times New Roman" w:cs="Times New Roman"/>
          <w:sz w:val="24"/>
          <w:szCs w:val="24"/>
        </w:rPr>
        <w:tab/>
        <w:t>различие между наблюдением и опытом как разными способа</w:t>
      </w:r>
      <w:r w:rsidRPr="00A73C87">
        <w:rPr>
          <w:rFonts w:ascii="Times New Roman" w:eastAsia="Calibri" w:hAnsi="Times New Roman" w:cs="Times New Roman"/>
          <w:sz w:val="24"/>
          <w:szCs w:val="24"/>
        </w:rPr>
        <w:softHyphen/>
        <w:t>ми получение ответов на вопросы об окружающем мире;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sz w:val="24"/>
          <w:szCs w:val="24"/>
        </w:rPr>
        <w:t xml:space="preserve">уметь: 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работать с оглавлением и справочниками учебника;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t>использовать приобретенные знания и умения в практи</w:t>
      </w:r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softHyphen/>
        <w:t xml:space="preserve">ческой деятельности и повседневной жизни для </w:t>
      </w:r>
      <w:proofErr w:type="gramStart"/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t>того ,</w:t>
      </w:r>
      <w:proofErr w:type="gramEnd"/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t xml:space="preserve"> чтобы: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нахождения самостоятельно в учебнике, справочнике и книге для дополнительного чтения сведений по определенной теме урока;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sz w:val="24"/>
          <w:szCs w:val="24"/>
        </w:rPr>
        <w:t>2. Планеты и звезды -  5 часов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sz w:val="24"/>
          <w:szCs w:val="24"/>
        </w:rPr>
        <w:t xml:space="preserve">Обобщенные </w:t>
      </w:r>
      <w:proofErr w:type="gramStart"/>
      <w:r w:rsidRPr="00A73C87">
        <w:rPr>
          <w:rFonts w:ascii="Times New Roman" w:eastAsia="Calibri" w:hAnsi="Times New Roman" w:cs="Times New Roman"/>
          <w:bCs/>
          <w:sz w:val="24"/>
          <w:szCs w:val="24"/>
        </w:rPr>
        <w:t>требования  по</w:t>
      </w:r>
      <w:proofErr w:type="gramEnd"/>
      <w:r w:rsidRPr="00A73C87">
        <w:rPr>
          <w:rFonts w:ascii="Times New Roman" w:eastAsia="Calibri" w:hAnsi="Times New Roman" w:cs="Times New Roman"/>
          <w:bCs/>
          <w:sz w:val="24"/>
          <w:szCs w:val="24"/>
        </w:rPr>
        <w:t xml:space="preserve"> теме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темы обучающийся должен </w:t>
      </w:r>
      <w:r w:rsidRPr="00A73C87">
        <w:rPr>
          <w:rFonts w:ascii="Times New Roman" w:eastAsia="Calibri" w:hAnsi="Times New Roman" w:cs="Times New Roman"/>
          <w:bCs/>
          <w:sz w:val="24"/>
          <w:szCs w:val="24"/>
        </w:rPr>
        <w:t>знать / понимать: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форму Земли;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глобус — модель Земли, ось Земли — воображаемая линия;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смена дня и ночи — следствие вращения Земли вокруг своей оси;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смена времен года — следствие вращения Земли вокруг Солнца;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Солнце — ближайшая к Земле звезда;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общие условия, необходимые для жизни живых организмов;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основные, легко определяемые свойства воздуха и воды;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название нашей планеты;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различать объекты неживой и живой природы;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устанавливать связи между сезонными изменениями в нежи</w:t>
      </w:r>
      <w:r w:rsidRPr="00A73C87">
        <w:rPr>
          <w:rFonts w:ascii="Times New Roman" w:eastAsia="Calibri" w:hAnsi="Times New Roman" w:cs="Times New Roman"/>
          <w:sz w:val="24"/>
          <w:szCs w:val="24"/>
        </w:rPr>
        <w:softHyphen/>
      </w:r>
      <w:r w:rsidRPr="00A73C87">
        <w:rPr>
          <w:rFonts w:ascii="Times New Roman" w:eastAsia="Calibri" w:hAnsi="Times New Roman" w:cs="Times New Roman"/>
          <w:bCs/>
          <w:sz w:val="24"/>
          <w:szCs w:val="24"/>
        </w:rPr>
        <w:t xml:space="preserve">вой и </w:t>
      </w:r>
      <w:r w:rsidRPr="00A73C87">
        <w:rPr>
          <w:rFonts w:ascii="Times New Roman" w:eastAsia="Calibri" w:hAnsi="Times New Roman" w:cs="Times New Roman"/>
          <w:sz w:val="24"/>
          <w:szCs w:val="24"/>
        </w:rPr>
        <w:t>живой природе;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t>использовать приобретенные знания и умения в практи</w:t>
      </w:r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softHyphen/>
        <w:t xml:space="preserve">ческой деятельности и повседневной жизни для </w:t>
      </w:r>
      <w:proofErr w:type="gramStart"/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t>того ,</w:t>
      </w:r>
      <w:proofErr w:type="gramEnd"/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t xml:space="preserve"> чтобы: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демонстрации с помощью глобуса вращения Земли вокруг своей оси;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демонстрации с помощью глобуса и настольной лампы обра</w:t>
      </w:r>
      <w:r w:rsidRPr="00A73C87">
        <w:rPr>
          <w:rFonts w:ascii="Times New Roman" w:eastAsia="Calibri" w:hAnsi="Times New Roman" w:cs="Times New Roman"/>
          <w:sz w:val="24"/>
          <w:szCs w:val="24"/>
        </w:rPr>
        <w:softHyphen/>
        <w:t>щения Земли вокруг Солнца;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 установления связи между сезонными изменениями в нежи</w:t>
      </w:r>
      <w:r w:rsidRPr="00A73C87">
        <w:rPr>
          <w:rFonts w:ascii="Times New Roman" w:eastAsia="Calibri" w:hAnsi="Times New Roman" w:cs="Times New Roman"/>
          <w:sz w:val="24"/>
          <w:szCs w:val="24"/>
        </w:rPr>
        <w:softHyphen/>
        <w:t>вой и живой природе;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sz w:val="24"/>
          <w:szCs w:val="24"/>
        </w:rPr>
        <w:t>3. Живая природа Земли -  39 часа</w:t>
      </w: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Обобщенные требования по теме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темы обучающийся должен </w:t>
      </w:r>
      <w:r w:rsidRPr="00A73C87">
        <w:rPr>
          <w:rFonts w:ascii="Times New Roman" w:eastAsia="Calibri" w:hAnsi="Times New Roman" w:cs="Times New Roman"/>
          <w:bCs/>
          <w:sz w:val="24"/>
          <w:szCs w:val="24"/>
        </w:rPr>
        <w:t>знать / понимать: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разнообразие жизненных форм растений (деревья, кустарники, травы) и грибов своей местности;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группы растений по их характерным признакам (цветковые</w:t>
      </w:r>
      <w:r w:rsidRPr="00A73C8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A73C87">
        <w:rPr>
          <w:rFonts w:ascii="Times New Roman" w:eastAsia="Calibri" w:hAnsi="Times New Roman" w:cs="Times New Roman"/>
          <w:sz w:val="24"/>
          <w:szCs w:val="24"/>
        </w:rPr>
        <w:t>растения, хвойные растения, папоротники, мхи, водоросли);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дикорастущие и культурные растения своей местности;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сельскохозяйственные растения своей местности;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названия растений Красной книги (не менее 2-3);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•</w:t>
      </w:r>
      <w:r w:rsidRPr="00A73C87">
        <w:rPr>
          <w:rFonts w:ascii="Times New Roman" w:eastAsia="Calibri" w:hAnsi="Times New Roman" w:cs="Times New Roman"/>
          <w:sz w:val="24"/>
          <w:szCs w:val="24"/>
        </w:rPr>
        <w:tab/>
        <w:t>группы животных по их характерным признакам (насекомые, рыбы, земноводные, пресмыкающиеся, птицы, млекопитающие);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об особенностях диких и домашних животных;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названия животных Красной книги России (не менее 2-3);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о значении природы для здоровья и жизни человека;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приводить примеры разнообразных жизненных форм растений (деревья, кустарники, травянистые растения) и грибов своей местности;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•   раскрывать особенности внешнего вида и жизни растений;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называть растения своего края, внесенные в Красную </w:t>
      </w:r>
      <w:proofErr w:type="gramStart"/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книгу </w:t>
      </w:r>
      <w:r w:rsidRPr="00A73C8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 </w:t>
      </w:r>
      <w:r w:rsidRPr="00A73C87">
        <w:rPr>
          <w:rFonts w:ascii="Times New Roman" w:eastAsia="Calibri" w:hAnsi="Times New Roman" w:cs="Times New Roman"/>
          <w:bCs/>
          <w:sz w:val="24"/>
          <w:szCs w:val="24"/>
        </w:rPr>
        <w:t>России</w:t>
      </w:r>
      <w:proofErr w:type="gramEnd"/>
      <w:r w:rsidRPr="00A73C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3C87">
        <w:rPr>
          <w:rFonts w:ascii="Times New Roman" w:eastAsia="Calibri" w:hAnsi="Times New Roman" w:cs="Times New Roman"/>
          <w:sz w:val="24"/>
          <w:szCs w:val="24"/>
        </w:rPr>
        <w:t>(не менее 2-3);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приводить примеры животных (насекомые, рыбы, птицы, звери), не менее 2-3 представителей каждой группы;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•   раскрывать особенности внешнего вида и жизни животных;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• называть животных своего края, занесенных в Красную книгу </w:t>
      </w:r>
      <w:r w:rsidRPr="00A73C87">
        <w:rPr>
          <w:rFonts w:ascii="Times New Roman" w:eastAsia="Calibri" w:hAnsi="Times New Roman" w:cs="Times New Roman"/>
          <w:bCs/>
          <w:sz w:val="24"/>
          <w:szCs w:val="24"/>
        </w:rPr>
        <w:t>России;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t>использовать приобретенные знания и умения в практи</w:t>
      </w:r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softHyphen/>
        <w:t>ческой деятельности и повседневной жизни для того, чтобы: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 ухода за комнатными растениями;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ухода за домашними животными; 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узнавания в окружающей природе изученных растений и жи</w:t>
      </w:r>
      <w:r w:rsidRPr="00A73C87">
        <w:rPr>
          <w:rFonts w:ascii="Times New Roman" w:eastAsia="Calibri" w:hAnsi="Times New Roman" w:cs="Times New Roman"/>
          <w:sz w:val="24"/>
          <w:szCs w:val="24"/>
        </w:rPr>
        <w:softHyphen/>
        <w:t>вотных;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выполнения правил поведения в природе и участия в ее охра</w:t>
      </w:r>
      <w:r w:rsidRPr="00A73C87">
        <w:rPr>
          <w:rFonts w:ascii="Times New Roman" w:eastAsia="Calibri" w:hAnsi="Times New Roman" w:cs="Times New Roman"/>
          <w:sz w:val="24"/>
          <w:szCs w:val="24"/>
        </w:rPr>
        <w:softHyphen/>
        <w:t>не;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sz w:val="24"/>
          <w:szCs w:val="24"/>
        </w:rPr>
        <w:t>4. Человек разумный - 6 часов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sz w:val="24"/>
          <w:szCs w:val="24"/>
        </w:rPr>
        <w:t>Обобщенные требования по теме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темы обучающийся должен </w:t>
      </w:r>
      <w:r w:rsidRPr="00A73C87">
        <w:rPr>
          <w:rFonts w:ascii="Times New Roman" w:eastAsia="Calibri" w:hAnsi="Times New Roman" w:cs="Times New Roman"/>
          <w:bCs/>
          <w:sz w:val="24"/>
          <w:szCs w:val="24"/>
        </w:rPr>
        <w:t>знать / понимать: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об отдельных видах труда, связанных с природой; о значении </w:t>
      </w:r>
      <w:r w:rsidRPr="00A73C87">
        <w:rPr>
          <w:rFonts w:ascii="Times New Roman" w:eastAsia="Calibri" w:hAnsi="Times New Roman" w:cs="Times New Roman"/>
          <w:bCs/>
          <w:sz w:val="24"/>
          <w:szCs w:val="24"/>
        </w:rPr>
        <w:t xml:space="preserve">этого </w:t>
      </w:r>
      <w:r w:rsidRPr="00A73C87">
        <w:rPr>
          <w:rFonts w:ascii="Times New Roman" w:eastAsia="Calibri" w:hAnsi="Times New Roman" w:cs="Times New Roman"/>
          <w:sz w:val="24"/>
          <w:szCs w:val="24"/>
        </w:rPr>
        <w:t>труда;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средства сохранения и укрепления здоровья человека (личная гигиена, режим труда и отдыха, физкультура);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•   называть своих ближайших родственников;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t>использовать приобретенные знания и умения в практи</w:t>
      </w:r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softHyphen/>
        <w:t xml:space="preserve">ческой деятельности и повседневной жизни для </w:t>
      </w:r>
      <w:proofErr w:type="gramStart"/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t>того ,</w:t>
      </w:r>
      <w:proofErr w:type="gramEnd"/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t xml:space="preserve"> чтобы: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выполнения изученных правил охраны и укрепления здоровья, безопасного поведения;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5. Как уберечь себя от беды? 5 часов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sz w:val="24"/>
          <w:szCs w:val="24"/>
        </w:rPr>
        <w:t>Обобщенные требования по теме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темы обучающийся должен </w:t>
      </w:r>
      <w:r w:rsidRPr="00A73C87">
        <w:rPr>
          <w:rFonts w:ascii="Times New Roman" w:eastAsia="Calibri" w:hAnsi="Times New Roman" w:cs="Times New Roman"/>
          <w:bCs/>
          <w:sz w:val="24"/>
          <w:szCs w:val="24"/>
        </w:rPr>
        <w:t>знать / понимать:</w:t>
      </w:r>
    </w:p>
    <w:p w:rsidR="00A73C87" w:rsidRPr="00A73C87" w:rsidRDefault="00A73C87" w:rsidP="00A73C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основные правила личной гигиены;</w:t>
      </w:r>
    </w:p>
    <w:p w:rsidR="00A73C87" w:rsidRPr="00A73C87" w:rsidRDefault="00A73C87" w:rsidP="00A73C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знаки дорожного движения, </w:t>
      </w:r>
    </w:p>
    <w:p w:rsidR="00A73C87" w:rsidRPr="00A73C87" w:rsidRDefault="00A73C87" w:rsidP="00A73C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 сигналы регулировщика и светофора; </w:t>
      </w:r>
    </w:p>
    <w:p w:rsidR="00A73C87" w:rsidRPr="00A73C87" w:rsidRDefault="00A73C87" w:rsidP="00A73C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правила поведения в природе;</w:t>
      </w:r>
    </w:p>
    <w:p w:rsidR="00A73C87" w:rsidRPr="00A73C87" w:rsidRDefault="00A73C87" w:rsidP="00A73C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что такое опасная ситуация;</w:t>
      </w:r>
    </w:p>
    <w:p w:rsidR="00A73C87" w:rsidRPr="00A73C87" w:rsidRDefault="00A73C87" w:rsidP="00A73C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дома.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t>использовать приобретенные знания и умения в практи</w:t>
      </w:r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softHyphen/>
        <w:t xml:space="preserve">ческой деятельности и повседневной жизни для </w:t>
      </w:r>
      <w:proofErr w:type="gramStart"/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t>того ,</w:t>
      </w:r>
      <w:proofErr w:type="gramEnd"/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t xml:space="preserve"> чтобы:</w:t>
      </w:r>
    </w:p>
    <w:p w:rsidR="00A73C87" w:rsidRPr="00A73C87" w:rsidRDefault="00A73C87" w:rsidP="00A73C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выполнять правила личной гигиены;</w:t>
      </w:r>
    </w:p>
    <w:p w:rsidR="00A73C87" w:rsidRPr="00A73C87" w:rsidRDefault="00A73C87" w:rsidP="00A73C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составить правила безопасного поведения на улице и правила действий в опасных ситуациях;</w:t>
      </w:r>
    </w:p>
    <w:p w:rsidR="00A73C87" w:rsidRPr="00A73C87" w:rsidRDefault="00A73C87" w:rsidP="00A73C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 вести себя в нестандартных ситуациях;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C87" w:rsidRPr="00A73C87" w:rsidRDefault="00A73C87" w:rsidP="00A73C87">
      <w:pPr>
        <w:tabs>
          <w:tab w:val="left" w:pos="-31611"/>
        </w:tabs>
        <w:spacing w:after="0" w:line="240" w:lineRule="auto"/>
        <w:ind w:right="-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sz w:val="24"/>
          <w:szCs w:val="24"/>
        </w:rPr>
        <w:t>6. В родном краю 7 часов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sz w:val="24"/>
          <w:szCs w:val="24"/>
        </w:rPr>
        <w:t>Обобщенные требования по теме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темы обучающийся должен </w:t>
      </w:r>
      <w:r w:rsidRPr="00A73C87">
        <w:rPr>
          <w:rFonts w:ascii="Times New Roman" w:eastAsia="Calibri" w:hAnsi="Times New Roman" w:cs="Times New Roman"/>
          <w:bCs/>
          <w:sz w:val="24"/>
          <w:szCs w:val="24"/>
        </w:rPr>
        <w:t>знать / понимать: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фамилии, имена и отчества членов своей семьи, включая стар</w:t>
      </w:r>
      <w:r w:rsidRPr="00A73C87">
        <w:rPr>
          <w:rFonts w:ascii="Times New Roman" w:eastAsia="Calibri" w:hAnsi="Times New Roman" w:cs="Times New Roman"/>
          <w:sz w:val="24"/>
          <w:szCs w:val="24"/>
        </w:rPr>
        <w:softHyphen/>
        <w:t>шее поколение;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основные права ребенка (право на жилье, обучение, лечение, защиту от насилия старших); 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в природе;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выполнять простейшие инструкции и несложные алгоритмы, оформленные в письменном виде;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работать в группе (умение договариваться, распределять ра</w:t>
      </w:r>
      <w:r w:rsidRPr="00A73C87">
        <w:rPr>
          <w:rFonts w:ascii="Times New Roman" w:eastAsia="Calibri" w:hAnsi="Times New Roman" w:cs="Times New Roman"/>
          <w:sz w:val="24"/>
          <w:szCs w:val="24"/>
        </w:rPr>
        <w:softHyphen/>
        <w:t>боту, получать общий результат, оценивать личный вклад);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названия государственных праздников, дни памятных дат (День Конституции, День Победы, День защитников Отечества);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название родной страны, ее столицы; региона, где живут уча</w:t>
      </w:r>
      <w:r w:rsidRPr="00A73C87">
        <w:rPr>
          <w:rFonts w:ascii="Times New Roman" w:eastAsia="Calibri" w:hAnsi="Times New Roman" w:cs="Times New Roman"/>
          <w:sz w:val="24"/>
          <w:szCs w:val="24"/>
        </w:rPr>
        <w:softHyphen/>
        <w:t>щиеся, родного города (села);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государственную символику России;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описывать изученные события из истории Отечества (история Московского Кремля, Великая Отечественная война);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</w:pPr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t>использовать приобретенные знания и умения в практи</w:t>
      </w:r>
      <w:r w:rsidRPr="00A73C87">
        <w:rPr>
          <w:rFonts w:ascii="Times New Roman" w:eastAsia="Calibri" w:hAnsi="Times New Roman" w:cs="Times New Roman"/>
          <w:bCs/>
          <w:iCs/>
          <w:spacing w:val="20"/>
          <w:sz w:val="24"/>
          <w:szCs w:val="24"/>
        </w:rPr>
        <w:softHyphen/>
        <w:t>ческой деятельности и повседневной жизни для того, чтобы: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соблюдения правил безопасности при проведении опытов и уроков-экскурсий, предусмотренных программой;</w:t>
      </w:r>
    </w:p>
    <w:p w:rsidR="00A73C87" w:rsidRPr="00A73C87" w:rsidRDefault="00A73C87" w:rsidP="00A7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удовлетворения познавательных интересов, поиска дополни</w:t>
      </w:r>
      <w:r w:rsidRPr="00A73C87">
        <w:rPr>
          <w:rFonts w:ascii="Times New Roman" w:eastAsia="Calibri" w:hAnsi="Times New Roman" w:cs="Times New Roman"/>
          <w:sz w:val="24"/>
          <w:szCs w:val="24"/>
        </w:rPr>
        <w:softHyphen/>
        <w:t>тельной информации о родном крае.</w:t>
      </w:r>
    </w:p>
    <w:p w:rsidR="00A73C87" w:rsidRPr="00A73C87" w:rsidRDefault="00A73C87" w:rsidP="002D217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C87" w:rsidRPr="00A73C87" w:rsidRDefault="00A73C87" w:rsidP="00A73C8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C87" w:rsidRPr="00A73C87" w:rsidRDefault="00A73C87" w:rsidP="00A73C8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C87" w:rsidRPr="00A73C87" w:rsidRDefault="00A73C87" w:rsidP="00A73C8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A73C87" w:rsidRPr="00A73C87" w:rsidRDefault="00A73C87" w:rsidP="00A73C8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 2 класс – 68 часов (2 часа в неделю)</w:t>
      </w:r>
    </w:p>
    <w:p w:rsidR="00A73C87" w:rsidRPr="00A73C87" w:rsidRDefault="00A73C87" w:rsidP="00A7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757"/>
        <w:gridCol w:w="3260"/>
        <w:gridCol w:w="2835"/>
        <w:gridCol w:w="2126"/>
        <w:gridCol w:w="784"/>
        <w:gridCol w:w="2051"/>
        <w:gridCol w:w="906"/>
      </w:tblGrid>
      <w:tr w:rsidR="00A73C87" w:rsidRPr="00A73C87" w:rsidTr="00DE1777">
        <w:tc>
          <w:tcPr>
            <w:tcW w:w="612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7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5" w:type="dxa"/>
            <w:gridSpan w:val="2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784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51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906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A73C87" w:rsidRPr="00A73C87" w:rsidTr="00DE1777">
        <w:tc>
          <w:tcPr>
            <w:tcW w:w="612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личностные (УУД)</w:t>
            </w: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Источники информации об окружающем нас мире. Где и как найти ответы на вопросы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(6 часов)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Мир живой и неживой природы.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 экологов школьникам. Урок- экскурсия.</w:t>
            </w:r>
          </w:p>
        </w:tc>
        <w:tc>
          <w:tcPr>
            <w:tcW w:w="3260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различие между наблюдением и опытом как разными способами получения ответов на вопросы об окружающем мире.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 оглавление, как ориентироваться по оглавлению в содержании учебника.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понятия «опыт», «наблюдение»;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выделять отличительные признаки живой природы;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распределять объекты в группы по общим признакам;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находить взаимосвязи живой и неживой природы;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узнавать растения и животных своей местности;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различать объекты неживой и живой природы;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работать с хрестоматией «Окружающий мир», энциклопедической и справочной литературой;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искать нужную информацию и находить ответы на свои вопросы;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устанавливать связи между сезонными изменениями в неживой и живой природе;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работать с книгой как с источником информации;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ориентироваться в словарях, словарных статьях;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находить ответы на свои вопросы 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помощью словаря;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опыты и наблюдения по плану;</w:t>
            </w:r>
          </w:p>
        </w:tc>
        <w:tc>
          <w:tcPr>
            <w:tcW w:w="2835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жизненные ситуации (поступки людей) с точки зрения общепринятых норм и ценностей: в предложенных </w:t>
            </w:r>
            <w:proofErr w:type="gram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ситуациях  отмечать</w:t>
            </w:r>
            <w:proofErr w:type="gramEnd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конкретные поступки, которые </w:t>
            </w:r>
            <w:r w:rsidRPr="00A73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можно  </w:t>
            </w:r>
            <w:r w:rsidRPr="00A73C8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оценить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хорошие или плохие.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работая по предложенному плану,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средства (учебник, простейшие приборы и инструменты).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</w:t>
            </w:r>
            <w:proofErr w:type="gram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нужна  дополнительная</w:t>
            </w:r>
            <w:proofErr w:type="gramEnd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(знания) для решения учебной  задачи в один шаг.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донести свою позицию до других: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работа в группе (умение договариваться, распределять работу, получать общий результат, оценивать)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индивидуальной работы;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работа с информационными источниками (учебник, тетрадь на печатной основе);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фронтальный опрос; 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работа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с раздаточным материалом;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 игра</w:t>
            </w:r>
            <w:proofErr w:type="gramEnd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индивидуальный опрос.</w:t>
            </w: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6-8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1 с.2, № 1,2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как найти ответы на Мишины вопросы. 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9-10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Советы старших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11 - 12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Осенние работы на пришкольном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участке. Экскурсия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рисунки 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экскурсии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Книги – наши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друзья. Ищем ответы на вопросы в учебнике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13 –15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1 с.3-4,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3-6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Опыт и наблюдение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15-16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Планеты и звезды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(5 часов)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Земля. Модель Земли</w:t>
            </w:r>
          </w:p>
        </w:tc>
        <w:tc>
          <w:tcPr>
            <w:tcW w:w="3260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название нашей планеты;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форму Земли;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глобус – модель Земли;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ось Земли – воображаемая линия.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особенности движения Земли вокруг своей оси;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что смена дня и ночи – следствие вращения Земли вокруг своей оси.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что Солнце – ближайшая к Земле звезда.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как отличить планеты от звезд;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как можно отыскать планету на звездном небе;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особенности движения Земли вокруг Солнца;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– что смена времен года – следствие вращения Земли вокруг Солнца.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на глобусе Северный и Южный полюсы, экватор: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демонстрировать с помощью глобуса движение Земли вокруг своей оси;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характеризовать звезды и планеты;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находить на небе известные небесные тела;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объяснять причину смены времен года;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демонстрировать с помощью глобуса движение Земли вокруг Солнца.</w:t>
            </w:r>
          </w:p>
        </w:tc>
        <w:tc>
          <w:tcPr>
            <w:tcW w:w="2835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предложенных ситуациях, опираясь на общие для всех простые правила </w:t>
            </w:r>
            <w:proofErr w:type="gram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поведения, 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</w:t>
            </w:r>
            <w:proofErr w:type="gramEnd"/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выбор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, какой поступок совершить.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учиться совместно с учителем обнаруживать и формулировать учебную проблему совместно с учителем.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предварительный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отбор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источников информации </w:t>
            </w:r>
            <w:proofErr w:type="gram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для  решения</w:t>
            </w:r>
            <w:proofErr w:type="gramEnd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задачи.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выразительно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читать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пересказывать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фронтальный опрос;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самостоятельная работа;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тестирование;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индивидуальный опрос;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разгадывание кроссворда;</w:t>
            </w: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17-20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1 с.5-6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Х с. 7-12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на Земле день сменяется ночью? 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с.20-23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1 с. 7-8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Х с. 12-15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Звезды и созвездия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23-28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1 с.9 -10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№ 13 - 15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Х с. 15-21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Планеты. 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1 </w:t>
            </w:r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С. 29–32.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Т 1 с. 11-13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proofErr w:type="gramStart"/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№  16</w:t>
            </w:r>
            <w:proofErr w:type="gramEnd"/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- 18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proofErr w:type="gramStart"/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Х  с.</w:t>
            </w:r>
            <w:proofErr w:type="gramEnd"/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21-27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сообщения 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Земле, Луне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Земли вокруг Солнца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33-34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1 с. 13-16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19 -22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Живая природа Земли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(33 часа)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Неживая и живая природа Земли </w:t>
            </w:r>
            <w:r w:rsidRPr="00A73C8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(2 часа)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Как связаны живая и неживая природа?</w:t>
            </w:r>
          </w:p>
        </w:tc>
        <w:tc>
          <w:tcPr>
            <w:tcW w:w="3260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общие условия, необходимые для жизни живых организмов.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понятия </w:t>
            </w:r>
            <w:r w:rsidRPr="00A73C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атмосфера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, условия, необходимые для жизни на Земле.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сравнивать предметы живой и неживой природы;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планировать и проводить несложные опыты;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объяснить, с помощью чего растения, грибы, животные 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Земли дышат, растут, размножаются, питаются</w:t>
            </w:r>
          </w:p>
        </w:tc>
        <w:tc>
          <w:tcPr>
            <w:tcW w:w="2835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предложенных ситуациях, опираясь на общие для всех простые правила </w:t>
            </w:r>
            <w:proofErr w:type="gram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поведения, 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</w:t>
            </w:r>
            <w:proofErr w:type="gramEnd"/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выбор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, какой поступок совершить.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учиться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планировать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деятельность на уроке.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-перерабатывать полученную информацию: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наблюдать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самостоятельные</w:t>
            </w:r>
            <w:proofErr w:type="gramEnd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выводы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2126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фронтальный, индивидуальный опрос</w:t>
            </w: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</w:t>
            </w:r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С. 35–41.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Подобрать приметы о природе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Условия жизни на планете Земля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41–44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Х с. 27-29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Свойства воздуха и </w:t>
            </w:r>
            <w:proofErr w:type="gramStart"/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воды  </w:t>
            </w:r>
            <w:r w:rsidRPr="00A73C8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proofErr w:type="gramEnd"/>
            <w:r w:rsidRPr="00A73C8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4 часа)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3260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основные, легко определяемые свойства воздуха;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значение воздуха в природе.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основные, легко определяемые свойства воды, как эти свойства человек использует в хозяйстве;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значение воды в природе;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ТБ и соблюдать правила поведения у воды.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проводить простейшие опыты;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фиксировать результаты и их анализ;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проводить опыты с водой и фиксировать в таблице результаты своих наблюдений;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сравнивать свойства воды и воздуха;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простейшие инструкции и несложные 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алгоритмы, оформленные в письменном виде; </w:t>
            </w:r>
          </w:p>
        </w:tc>
        <w:tc>
          <w:tcPr>
            <w:tcW w:w="2835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 предложенных ситуациях, опираясь на общие для всех простые правила </w:t>
            </w:r>
            <w:proofErr w:type="gram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поведения, 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</w:t>
            </w:r>
            <w:proofErr w:type="gramEnd"/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выбор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, какой поступок совершить.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-работая по предложенному плану,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средства (учебник, простейшие приборы и инструменты).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добывать новые знания: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извлекать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информацию, представленную в разных формах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-совместно договариваться </w:t>
            </w:r>
            <w:proofErr w:type="gram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</w:t>
            </w:r>
            <w:proofErr w:type="gramEnd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общения и поведения в школе и следовать им.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работа в группе (умение договариваться, распределять работу, получать общий результат, оценивать);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работа в парах;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фронтальный опрос;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тестирование;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45–49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1 с. 17-18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№ 23-27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Х с. 29-30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Кому и для чего нужна вода?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1 </w:t>
            </w:r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С. 50–52.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Т 1 с. 19-20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№ 28-30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Вода и ее свойства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52–58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1 с. 21-23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№ 31-33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об источниках воды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теме «Свойства воздуха и воды»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59–60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Солнце, воздух, вода и… растения </w:t>
            </w:r>
            <w:r w:rsidRPr="00A73C8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(4 часа)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Условия, необходимые для развития растений</w:t>
            </w:r>
          </w:p>
        </w:tc>
        <w:tc>
          <w:tcPr>
            <w:tcW w:w="3260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условия, необходимые для развития растений.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разнообразие жизненных форм растений (деревья, кустарники, травы) и грибов своей местности.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анализировать опыты;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формулировать выводы по результатам и фиксировать выводы в письменном виде;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различать части растений;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из своих наблюдений делать выводы о значении корня, стебля, цветка растения;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-использовать книгу как источник информации. 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приводить примеры разнообразных жизненных форм растений (деревья, кустарники, травянистые растения)</w:t>
            </w:r>
          </w:p>
        </w:tc>
        <w:tc>
          <w:tcPr>
            <w:tcW w:w="2835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-объяснять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позиции общечеловеческих нравственных ценностей, почему конкретные простые поступки можно </w:t>
            </w:r>
            <w:proofErr w:type="gram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оценить</w:t>
            </w:r>
            <w:proofErr w:type="gramEnd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хорошие или плохие.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определять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-работая по предложенному плану,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средства (учебник, простейшие приборы и инструменты).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</w:t>
            </w:r>
            <w:proofErr w:type="gram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нужна  дополнительная</w:t>
            </w:r>
            <w:proofErr w:type="gramEnd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(знания) для решения учебной  задачи в один шаг.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добывать новые знания: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необходимую информацию как в учебнике, так и в 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предложенных </w:t>
            </w:r>
            <w:proofErr w:type="gram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учителем  словарях</w:t>
            </w:r>
            <w:proofErr w:type="gramEnd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энциклопедиях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донести свою позицию до других: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126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самостоятельная работа;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устный опрос;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тестирование.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1 </w:t>
            </w:r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С. 61–63.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Т 1 с. 24-25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№ 34-35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ухода за растениями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Корень, стебель и лист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63-66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1 с. 26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Питание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67–70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1 с. 26-28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№ 37-40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Х с. 33 -38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теме «Солнце, воздух, вода 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и… растения». Тест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71-72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Разнообразие растений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(4 часа)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Цветковые и хвойные растения. Тест</w:t>
            </w:r>
          </w:p>
        </w:tc>
        <w:tc>
          <w:tcPr>
            <w:tcW w:w="3260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группы растений по их характерным признакам (цветковые растения, хвойные растения, папоротники, мхи, водоросли);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названия растений Красной книги (не менее 2–3);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правила поведения в природе.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группировать растения по их признакам и свойствам;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работать с научной литературой;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оформлять свои наблюдения;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кратко характеризовать средства сохранения природы;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простейшие инструкции;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называть растения своего края, внесенные в Красную книгу России (не менее 2–3);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группировать растения по их признакам и свойствам;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работать с научной литературой;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оформлять свои наблюдения.</w:t>
            </w:r>
          </w:p>
        </w:tc>
        <w:tc>
          <w:tcPr>
            <w:tcW w:w="2835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предложенных ситуациях, опираясь на общие для всех простые правила </w:t>
            </w:r>
            <w:proofErr w:type="gram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поведения, 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</w:t>
            </w:r>
            <w:proofErr w:type="gramEnd"/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выбор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, какой поступок совершить.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-высказывать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версию, пытаться предлагать способ её проверки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работая по предложенному плану,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средства (учебник, простейшие приборы и инструменты).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добывать новые знания: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необходимую информацию как в 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учебнике, так и в предложенных </w:t>
            </w:r>
            <w:proofErr w:type="gram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учителем  словарях</w:t>
            </w:r>
            <w:proofErr w:type="gramEnd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энциклопедиях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совместно договариваться о  правилах общения и поведения в школе и следовать им</w:t>
            </w:r>
          </w:p>
        </w:tc>
        <w:tc>
          <w:tcPr>
            <w:tcW w:w="2126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индивидуальный опрос;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тестирование;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устный опрос;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практическая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работа;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фронтальный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73-75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1 с. 29-30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Х с. 39-45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Папоротники,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мхи и водоросли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76-80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1 с. 30-33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Х с. 45-50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Красная книга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России. Правила поведения на природе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1 </w:t>
            </w:r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С. 81–85.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Т 1 с. 34-35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Х с.  119-124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теме «Разнообразие растений». Тест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86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Культурные растения. Продолжительность жизни растений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(8 часов)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люди выращивают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культурные растения?</w:t>
            </w:r>
          </w:p>
        </w:tc>
        <w:tc>
          <w:tcPr>
            <w:tcW w:w="3260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чем отличаются дикорастущие растения от культурных;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группы культурных растений;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основные растения огорода; сада;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части растений – листья, плоды, корнеплоды, клубни, семена;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названия (изображения) зерновых растений;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важность зерновых культур в жизни человека;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признаки однолетних, двулетних и многолетних растений;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понятия «черенок», «отросток</w:t>
            </w:r>
            <w:proofErr w:type="gram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»,  «</w:t>
            </w:r>
            <w:proofErr w:type="gramEnd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семя», «плод».;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дикорастущие и культурные растения своей местности;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– сельскохозяйственные растения своей местности.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выделять характерные признаки культурных растений, отличающих их от дикорастущих;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приводить свои примеры культурных растений каждой группы;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правильно подбирать рассаду или семена;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находить и определять садовые растения;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ухаживать за растениями;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определять возраст растений;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составлять таблицу однолетних, двулетних и многолетних растений;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характеризовать сходство и различия однолетних, двулетних и многолетних растений;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раскрывать особенности внешнего вида и жизни растений;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называть растения своего края, внесенные в Красную книгу России (не менее 2–3).</w:t>
            </w:r>
          </w:p>
        </w:tc>
        <w:tc>
          <w:tcPr>
            <w:tcW w:w="2835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предложенных ситуациях, опираясь на общие для всех простые правила </w:t>
            </w:r>
            <w:proofErr w:type="gram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поведения, 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</w:t>
            </w:r>
            <w:proofErr w:type="gramEnd"/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выбор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, какой поступок совершить.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определять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успешность выполнения своего задания в диалоге с учителем.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делать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предварительный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отбор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источников информации </w:t>
            </w:r>
            <w:proofErr w:type="gram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для  решения</w:t>
            </w:r>
            <w:proofErr w:type="gramEnd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задачи.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наблюдать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самостоятельные</w:t>
            </w:r>
            <w:proofErr w:type="gramEnd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выводы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донести свою позицию до других:</w:t>
            </w:r>
            <w:r w:rsidRPr="00A73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мысль в устной и</w:t>
            </w: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письменной речи (</w:t>
            </w:r>
            <w:proofErr w:type="spell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уровне</w:t>
            </w:r>
            <w:proofErr w:type="spellEnd"/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одного предложения или небольшого текста).</w:t>
            </w:r>
          </w:p>
        </w:tc>
        <w:tc>
          <w:tcPr>
            <w:tcW w:w="2126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индивидуальный опрос;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дидактическая игра;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тестирование;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устный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1 </w:t>
            </w:r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С. 87–91.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Т 1 с. 36-38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№ 50-53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Х с. 51-56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загадки о растениях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</w:t>
            </w:r>
            <w:proofErr w:type="gram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части  культурных</w:t>
            </w:r>
            <w:proofErr w:type="gramEnd"/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растений используют люди?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92–93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1 с. 39-40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№ 54 -55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Х с. 57-63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ли все огородные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высаживать одновременно?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94–97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1 с. 41 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От чего зависит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урожай зерновых? 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97 -100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1 с. 42-43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сада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100-102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1 с. 44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Сколько живут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растения?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1 С.102–104.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1 с. 45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растений своими частями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105-106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теме «Культурные растения. Продолжительность жизни растений». Тест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107-108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Грибы </w:t>
            </w:r>
            <w:r w:rsidRPr="00A73C8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(3 часа)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Можно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вырастить грибы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кусочке хлеба? </w:t>
            </w:r>
          </w:p>
        </w:tc>
        <w:tc>
          <w:tcPr>
            <w:tcW w:w="3260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свойства и признаки грибов;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взаимосвязь живой и неживой природы;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чем питаются грибы;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отличительные признаки съедобных грибов;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съедобные грибы, растущие в родном крае;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несъедобные (ядовитые) двойники шляпочных съедобных грибов;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сбора грибов.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приводить примеры грибов своей местности</w:t>
            </w:r>
          </w:p>
        </w:tc>
        <w:tc>
          <w:tcPr>
            <w:tcW w:w="2835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оценивать одноклассников на основе заданных 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критериев успешности учебной деятель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принимать и сохранять учеб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задачу;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учитывать выделенные учи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телем ориентиры действия в учебном материале;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 строить сообщения в устной форме;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изучаемые объекты с выделением сущест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венных   и   несущественных признаков;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проводить сравнение, </w:t>
            </w:r>
            <w:proofErr w:type="spell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сериа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цию</w:t>
            </w:r>
            <w:proofErr w:type="spellEnd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классификацию изучен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объектов по самостоя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 выделенным основани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ям (критериям) при указании количества групп;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выбирать адекватные рече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вые средства в 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диалоге с учите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лем, одноклассниками;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воспринимать другое мнение и позицию;</w:t>
            </w:r>
          </w:p>
        </w:tc>
        <w:tc>
          <w:tcPr>
            <w:tcW w:w="2126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устный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опрос;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индивидуальный опрос;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дидактическая игра;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тестирование;</w:t>
            </w: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109–112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собирать грибы?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1 с. 113-115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1 с. 46-47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Х с. 63-69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собирать грибы?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Ядовитые и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несъедобные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двойники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шляпочных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грибов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Животные </w:t>
            </w:r>
            <w:r w:rsidRPr="00A73C8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(8 часов)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3260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группы животных и их признаки;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отличительные признаки насекомых и деление их на группы;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названия насекомых родного края;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отличительные признаки рыб;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приспособления рыб к жизни в воде;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группы рыб по признаку питания (хищники, растительноядные, всеядные);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черты сходства и различия крокодилов, ящериц, черепах, змей;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сходства и различия пресмыкающихся и земноводных;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опасных для человека пресмыкающихся и правила безопасности при встрече с ними;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отличительные признаки птиц;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группы птиц по признаку питания – зерноядные, 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насекомоядные, хищные, всеядные;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значение понятий «звери», «млекопитающие»;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млекопитающих родного края.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группы животных по их характерным признакам (насекомые, рыбы, земноводные, пресмыкающиеся, птицы, млекопитающие);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способы защиты животных от врагов.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приводить примеры животных (насекомые, рыбы, птицы, звери), не менее 2–3 представителей каждой группы;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раскрывать особенности внешнего вида и жизни животных;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высказывать суждения по результатам сравнения и выделения существенных признаков организма;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называть земноводных родного края;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птиц среди других животных;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определять млекопитающих среди других животных;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описывать млекопитающих (по выбору)</w:t>
            </w:r>
          </w:p>
        </w:tc>
        <w:tc>
          <w:tcPr>
            <w:tcW w:w="2835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оценивать одноклассников на основе заданных критериев успешности учебной деятель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принимать и сохранять учеб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задачу;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учитывать выделенные учи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телем ориентиры действия в учебном материале;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 строить сообщения в устной форме;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изучаемые объекты с выделением сущест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венных   и   несущественных признаков;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проводить сравнение, </w:t>
            </w:r>
            <w:proofErr w:type="spell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сериа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цию</w:t>
            </w:r>
            <w:proofErr w:type="spellEnd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классификацию изучен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объектов по самостоя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тельно 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выделенным основани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ям (критериям) при указании количества групп;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выбирать адекватные рече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вые средства в диалоге с учите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лем, одноклассниками;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воспринимать другое мнение и позицию;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работа в парах;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фронтальный, индивидуальный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опрос;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тестирование;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самостоятельная работа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( индивидуальная)</w:t>
            </w: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2 с. 9 -11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2 с. 4 -5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Х с. 69 -72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Рыбы. 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2 с. 12-14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Земноводные. Тест рыбы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2 С. 15–17.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2 с. 2-3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о животных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Пресмыкающиеся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2 с. 18 – 20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2 с. 13 – 15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Х с. 83 - 88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2 </w:t>
            </w:r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С. 21–23.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Т 2 с. 16 – 19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Х с.  89 -95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Птицы родного края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Звери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2 с. 24 – 26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2 с. 20 – 22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Х с. 93 - 104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Как животные защищаются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2 с. 26 – 28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2 с. 23 – 25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proofErr w:type="gram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с .</w:t>
            </w:r>
            <w:proofErr w:type="gramEnd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105 - 110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животные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(6 часов)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Домашние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3260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признаки домашних животных;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об особенностях диких и домашних животных;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поведения и обращения с животными;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диких животных родного края;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правила поведения в природе;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правила обращения с дикими и домашними животными;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животных, занесенных в Красную книгу России, родного края;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названия животных Красной книги России (не менее 2–3);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правила поведения в походах;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раскрывать особенности домашних животных;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ухаживать за обитателями живого уголка (питание, безопасность;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наблюдать за обитанием, питанием, особенностями образа жизни питомцев станции юннатов;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обобщать результаты наблюдений по экскурсии;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значение диких животных в жизни человека.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внутренняя позиция школь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ника на уровне положительно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отношения к занятиям по курсу «Окружающий мир», к школе;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 находить несколько вариантов решения учебной задачи, представлен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  на   наглядно-образном уровне;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пошаговый контроль по результату под руководством учителя;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устанавливать причинно-следственные связи в изучае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мом круге явлений;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обобщать (выделять класс объ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ектов как по заданному при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знаку, так и самостоятельно);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подводить анализируемые объекты (явления) под поня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тия разного уровня 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обобщения (природа - сделанное челове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ком; природа живая - нежи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вая; группы растений, группы животных);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научиться выполнять различные роли в группе (лидера, исполнителя, критика).</w:t>
            </w:r>
          </w:p>
        </w:tc>
        <w:tc>
          <w:tcPr>
            <w:tcW w:w="2126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беседа по вопросам;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беседа по статье;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работа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по группам;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викторины; конкурсы;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-фронтальный опрос;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тестирование</w:t>
            </w: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2 </w:t>
            </w:r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С. 29–31.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Т 2 с. 26 – 27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Х с.  111 - 118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домашними животными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Живой уголок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2 с. 32 – 34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2 с. 28 - 30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Урок-экскурсия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на станцию юннатов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Приготовить рисунки по материалам экскурсии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диких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2 с. 35 – 38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2 с. 31 - 32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ответе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не только за тех,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кого приручил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2. с. 39 – 40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2 с. 33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Заповедники или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заказники родного края. Обобщение по теме «Человек и животные». Тест.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У </w:t>
            </w:r>
            <w:proofErr w:type="gramStart"/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2  С.</w:t>
            </w:r>
            <w:proofErr w:type="gramEnd"/>
            <w:r w:rsidRPr="00A73C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41–42.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экологические знаки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разумный – часть природы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3C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(6 часов)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Про тебя</w:t>
            </w:r>
          </w:p>
        </w:tc>
        <w:tc>
          <w:tcPr>
            <w:tcW w:w="3260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 значении природы для здоровья и жизни человека;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об отдельных видах труда, связанных с природой;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 значении данного труда;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сходство и различие людей друг от друга;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понятие «здоровье»;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причины простудных заболеваний и меры их предупреждения;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компоненты, от которых зависит здоровье человека;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какие изделия могут нанести вред здоровью человека, как и почему;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понятия «полезная пища», «разнообразная пища»;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условия хорошего самочувствия;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сохранения и укрепления здоровья человека (личная гигиена, 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режим труда и отдыха, физкультура).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73C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выводы на основе своих наблюдений;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работать с дополнительными источниками знаний;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соблюдать режим дня;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составлять режим своего рабочего 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выходного дня.</w:t>
            </w:r>
          </w:p>
        </w:tc>
        <w:tc>
          <w:tcPr>
            <w:tcW w:w="2835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оценивать одноклассников на основе заданных критериев успешности учебной деятель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контролировать и оцени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свои действия при рабо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 с наглядно-образным (ри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сунками, картой), словесно-образным и словесно-логичес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ким материалом при сотруд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ничестве с учителем, одно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классниками;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проводить сравнение, </w:t>
            </w:r>
            <w:proofErr w:type="spellStart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сериа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цию</w:t>
            </w:r>
            <w:proofErr w:type="spellEnd"/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классификацию изучен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объектов по самостоя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 выделенным основани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ям (критериям) при указании количества групп;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строить понятные для парт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нера высказывания;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задавать вопросы, адекват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данной ситуации, позво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ляющие оценить ее в процессе общения.</w:t>
            </w:r>
          </w:p>
        </w:tc>
        <w:tc>
          <w:tcPr>
            <w:tcW w:w="2126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устный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опрос;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практическая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работа;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самостоятельная работа;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работа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парах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и по группам;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фронтальный опрос;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тестирование</w:t>
            </w: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2 с. 43 – 48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2 с.34-35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№ 47-50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Что умеет человек?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2 с. 49 – 53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2 с.36, №51-52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Расти здоровым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2 с. 54 -59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2 с.37-38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№ 53-55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Х с. 125 - 128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2 с. 60 – 65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2 с.39-41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№ 56-59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От кого зависит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твой режим дня?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2 с. 66 -69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2 с.42-44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№ 60-62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 теме «Человек разумный – часть природы». Тест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2 с. 70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 уберечь себя от беды?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3C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(5 часов)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Чистота – залог здоровья</w:t>
            </w:r>
          </w:p>
        </w:tc>
        <w:tc>
          <w:tcPr>
            <w:tcW w:w="3260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значение понятия «микробы»;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где человека подстерегают микробы;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основные правила личной гигиены;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знаки дорожного движения,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сигналы регулировщика и светофора;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правила поведения в природе;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что такое опасная ситуация;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безопасного поведения дома.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выполнять правила личной гигиены;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рассказывать об обязанностях дежурного по классу, выполнять их добросовестно с целью борьбы с микробами;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оказывать первую медицинскую помощь при порезах и царапинах;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составить правила безопасного поведения на улице и правила действий в опасных ситуациях;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вызвать помощь;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вести себя в нестандартных ситуациях;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простейшие инструкции и несложные алгоритмы, оформленные в письменном виде; работать в группе (умение договариваться, распределять работу, получать общий результат, оценивать).</w:t>
            </w:r>
          </w:p>
        </w:tc>
        <w:tc>
          <w:tcPr>
            <w:tcW w:w="2835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интерес к предметно-иссле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довательской   деятельности, предложенной в учебнике и учебных пособиях;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 находить несколько вариантов решения учебной задачи, представлен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  на   наглядно-образном уровне;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пошаговый контроль по результату под руководством учителя;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ориентироваться на возмож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ное разнообразие способов ре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шения учебной задачи;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изучаемые объекты с выделением сущест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венных   и   несущественных признаков;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умению   договариваться, приходить к общему решению (во фронтальной деятельности под руководством учителя);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практическая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работа;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фронтальный, индивидуальный опрос;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работа 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группах;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тестирование</w:t>
            </w: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2 с. 71 -76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2 с.45-46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№ 63-65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Берегись простуды!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2 с. 77 -79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2 с.47-48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№ 66-67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Твоя безопасность на улице, дома.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2 с. 80 – 85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2 с.49-50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№ 68-69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Х с.137-145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 теме «Как уберечь себя от беды?». Тест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2 с. 86 -90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2 с.51-52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№ 70-71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родном краю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3C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(7 часов)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Имя города, села, поселка</w:t>
            </w:r>
          </w:p>
        </w:tc>
        <w:tc>
          <w:tcPr>
            <w:tcW w:w="3260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2 с. 91 - 92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C87" w:rsidRPr="00A73C87" w:rsidTr="00DE1777">
        <w:trPr>
          <w:trHeight w:val="841"/>
        </w:trPr>
        <w:tc>
          <w:tcPr>
            <w:tcW w:w="612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757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История Московского Кремля</w:t>
            </w:r>
          </w:p>
        </w:tc>
        <w:tc>
          <w:tcPr>
            <w:tcW w:w="3260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название родной страны, ее столицы; региона, где живут учащиеся, родного города;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исторические факты о возникновении Москвы, достопримечательности Московского Кремля;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– фамилии, имена и отчества членов своей семьи, включая старшее поколение;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основные права ребенка (право на жилье, обучение, лечение, защиту от насилия старших);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способы обмена информацией;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названия государственных праздников, дни памятных дат (День Конституции, День Победы, День защитника Отечества);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государственную символику России;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работать с различными источниками информации;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описывать изученные события из истории Отечества (история Московского Кремля, Великая Отечественная война);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самостоятельно работать с книгой;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работать с оглавлением и справочниками учебника;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анализировать полученную информацию;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– соблюдать правила во время экскурсии в город;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пользоваться средствами связи;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основных государственных праздников.</w:t>
            </w:r>
          </w:p>
        </w:tc>
        <w:tc>
          <w:tcPr>
            <w:tcW w:w="2835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оценивание одноклассников на основе заданных критериев успешности учебной деятель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принимать роль в учебном сотрудничестве;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учебные дейст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вия в устной, письменной речи и во внутреннем плане.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обобщать (выделять класс объ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ектов как по заданному при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знаку, так и самостоятельно);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аналогии между изучаемым материалом и соб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ственным опытом.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задавать вопросы, адекват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данной ситуации, позво</w:t>
            </w: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ляющие оценить ее в процессе общения.</w:t>
            </w:r>
          </w:p>
        </w:tc>
        <w:tc>
          <w:tcPr>
            <w:tcW w:w="2126" w:type="dxa"/>
            <w:vMerge w:val="restart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беседа по вопросам; 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фронтальный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опрос;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отчет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о посещении краеведческого музея;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дидактическая игра;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работа в парах;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работа в группе;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- тестирование.</w:t>
            </w:r>
          </w:p>
        </w:tc>
        <w:tc>
          <w:tcPr>
            <w:tcW w:w="784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1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У 2 с. 93 -97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Т 2 с.53-54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№ 72-74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Calibri" w:hAnsi="Times New Roman" w:cs="Times New Roman"/>
                <w:sz w:val="24"/>
                <w:szCs w:val="24"/>
              </w:rPr>
              <w:t>Х с.129-130</w:t>
            </w:r>
          </w:p>
        </w:tc>
        <w:tc>
          <w:tcPr>
            <w:tcW w:w="906" w:type="dxa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3C87" w:rsidRPr="00A73C87" w:rsidRDefault="00A73C87" w:rsidP="00A7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027" w:rsidRPr="00F94027" w:rsidRDefault="00F94027" w:rsidP="00F940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3C87" w:rsidRPr="00A73C87" w:rsidRDefault="00A73C87" w:rsidP="00A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A73C87" w:rsidRPr="00A73C87" w:rsidRDefault="00A73C87" w:rsidP="00A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C87" w:rsidRPr="002D2171" w:rsidRDefault="00A73C87" w:rsidP="00A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21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proofErr w:type="gramStart"/>
      <w:r w:rsidRPr="002D21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окружающему </w:t>
      </w:r>
      <w:r w:rsidR="002D21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3</w:t>
      </w:r>
      <w:proofErr w:type="gramEnd"/>
      <w:r w:rsidR="002D21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</w:t>
      </w:r>
    </w:p>
    <w:p w:rsidR="002D2171" w:rsidRDefault="002D2171" w:rsidP="00A73C8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171" w:rsidRPr="00A73C87" w:rsidRDefault="002D2171" w:rsidP="002D2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1.Планируемые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r w:rsidRPr="002D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73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proofErr w:type="gramEnd"/>
      <w:r w:rsidRPr="00A73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уровню подготовки учащихся</w:t>
      </w:r>
    </w:p>
    <w:p w:rsidR="002D2171" w:rsidRPr="00A73C87" w:rsidRDefault="002D2171" w:rsidP="002D2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третьего года обучения</w:t>
      </w:r>
    </w:p>
    <w:p w:rsidR="002D2171" w:rsidRPr="00A73C87" w:rsidRDefault="002D2171" w:rsidP="002D2171">
      <w:pPr>
        <w:shd w:val="clear" w:color="auto" w:fill="FFFFFF"/>
        <w:tabs>
          <w:tab w:val="num" w:pos="0"/>
          <w:tab w:val="num" w:pos="36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</w:pPr>
    </w:p>
    <w:p w:rsidR="002D2171" w:rsidRPr="00A73C87" w:rsidRDefault="002D2171" w:rsidP="002D21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Личностными результатами изучения курса «Окружающий мир» в 3 – м классе является формирование следующих умений: 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с позиции общечеловеческих нравственных ценностей, почему конкретные простые поступки можно </w:t>
      </w:r>
      <w:proofErr w:type="gramStart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proofErr w:type="gramEnd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хорошие или плохие.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предложенных ситуациях, опираясь на общие для всех правила </w:t>
      </w:r>
      <w:proofErr w:type="gramStart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  делать</w:t>
      </w:r>
      <w:proofErr w:type="gramEnd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выбор, какой поступок совершить.</w:t>
      </w:r>
    </w:p>
    <w:p w:rsidR="002D2171" w:rsidRPr="00A73C87" w:rsidRDefault="002D2171" w:rsidP="002D21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«Окружающий мир» в 3-м классе является формирование следующих универсальных учебных действий: </w:t>
      </w:r>
    </w:p>
    <w:p w:rsidR="002D2171" w:rsidRPr="00A73C87" w:rsidRDefault="002D2171" w:rsidP="002D21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2D2171" w:rsidRPr="00A73C87" w:rsidRDefault="002D2171" w:rsidP="002D21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самостоятельно предполагать, какая информация нужна для решения учебной задачи 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один шаг.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Отбирать необходимые для решения учебной </w:t>
      </w:r>
      <w:proofErr w:type="gramStart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 источники</w:t>
      </w:r>
      <w:proofErr w:type="gramEnd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среди предложенных учителем словарей, энциклопедий, справочников.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сравнивать </w:t>
      </w:r>
      <w:proofErr w:type="gramStart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и  группировать</w:t>
      </w:r>
      <w:proofErr w:type="gramEnd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и явления; определять причины явлений, событий.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на основе обобщения   знаний.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</w:t>
      </w:r>
      <w:proofErr w:type="gramStart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другую:  составлять</w:t>
      </w:r>
      <w:proofErr w:type="gramEnd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план учебно-научного текста. 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</w:t>
      </w:r>
      <w:proofErr w:type="gramStart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другую:  представлять</w:t>
      </w:r>
      <w:proofErr w:type="gramEnd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в виде текста, таблицы, схемы.</w:t>
      </w:r>
    </w:p>
    <w:p w:rsidR="002D2171" w:rsidRPr="00A73C87" w:rsidRDefault="002D2171" w:rsidP="002D21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уважительно относиться к позиции другого, пытаться договариваться.</w:t>
      </w:r>
    </w:p>
    <w:p w:rsidR="002D2171" w:rsidRPr="00A73C87" w:rsidRDefault="002D2171" w:rsidP="002D21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Предметными результатами изучения курса «Окружающий мир» в 3-ем классе является формирование следующих умений: 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приводить примеры тел и веществ, твёрдых тел, жидкостей и </w:t>
      </w:r>
      <w:proofErr w:type="gramStart"/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газов,  действий</w:t>
      </w:r>
      <w:proofErr w:type="gramEnd"/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энергии;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приводить примеры взаимосвязей между живой и неживой природой;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объяснять значение круговорота веществ в природе и жизни человека;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приводить примеры живых организмов разных «профессий»;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перечислять особенности хвойных и цветковых растений;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животных (насекомых, пауков, рыб, земноводных, пресмыкающихся, птиц, зверей), грибов.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доказывать необходимость бережного отношения людей к живым организмам.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узнавать о жизни людей из исторического текста, карты и делать выводы; 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отличать предметы и порядки, созданные людьми (культуру), от того, что создано природой; 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объяснять, что такое общество, государство, история, демократия; 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году определять век, место события в прошлом; 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2D2171" w:rsidRPr="00A73C87" w:rsidRDefault="002D2171" w:rsidP="002D217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учиться объяснять своё отношение к родным и близким людям, к прошлому и настоящему родной страны.</w:t>
      </w:r>
    </w:p>
    <w:p w:rsidR="002D2171" w:rsidRPr="00A73C87" w:rsidRDefault="002D2171" w:rsidP="002D2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171" w:rsidRPr="00A73C87" w:rsidRDefault="002D2171" w:rsidP="002D2171">
      <w:p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2171" w:rsidRPr="00A73C87" w:rsidRDefault="002D2171" w:rsidP="002D2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171" w:rsidRPr="00A73C87" w:rsidRDefault="002D2171" w:rsidP="002D2171">
      <w:pPr>
        <w:shd w:val="clear" w:color="auto" w:fill="FFFFFF"/>
        <w:tabs>
          <w:tab w:val="left" w:pos="900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C87" w:rsidRPr="00A73C87" w:rsidRDefault="00A73C87" w:rsidP="00A73C8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C87" w:rsidRPr="00A73C87" w:rsidRDefault="00A73C87" w:rsidP="00A73C8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73C87" w:rsidRPr="00A73C87" w:rsidRDefault="00A73C87" w:rsidP="00A73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Рабочая программа по окружающему миру разработана  на </w:t>
      </w:r>
      <w:r w:rsidRPr="00A73C8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основе </w:t>
      </w:r>
      <w:r w:rsidRPr="00A73C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требований федерального государственного образовательного стандарта начального общего образования, федерального компонента государственного образо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вательного стандарта общего образования, федерального базисного учебного плана   и примерных учебных планов для образовательных учреждений Российской Федерации, реализующих программы общего образования, регионального базисного учебного плана в соответствии с приказом  департамента образования Тверской области от 14.05.2012 № 1018 /ПК  «Об утверждении регионального базисного  учебного плана общеобразовательных учреждений Тверской области, реализующих программы общего  образования на 2013/14 учебный год», учебного плана МОУ «Гимназия 2» на 2017-2018 учебный год и </w:t>
      </w: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примерных программ начального общего образования и авторской программы «Окружающий мир» Федотовой О.Н., </w:t>
      </w:r>
      <w:proofErr w:type="spellStart"/>
      <w:r w:rsidRPr="00A73C87">
        <w:rPr>
          <w:rFonts w:ascii="Times New Roman" w:eastAsia="Calibri" w:hAnsi="Times New Roman" w:cs="Times New Roman"/>
          <w:sz w:val="24"/>
          <w:szCs w:val="24"/>
        </w:rPr>
        <w:t>Трафимовой</w:t>
      </w:r>
      <w:proofErr w:type="spellEnd"/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 Г.В., </w:t>
      </w:r>
      <w:proofErr w:type="spellStart"/>
      <w:r w:rsidRPr="00A73C87">
        <w:rPr>
          <w:rFonts w:ascii="Times New Roman" w:eastAsia="Calibri" w:hAnsi="Times New Roman" w:cs="Times New Roman"/>
          <w:sz w:val="24"/>
          <w:szCs w:val="24"/>
        </w:rPr>
        <w:t>Трафимова</w:t>
      </w:r>
      <w:proofErr w:type="spellEnd"/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 С.А. (образовательная программа «Перспективная начальная школа»). 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соответствует требованиям ФГОС второго </w:t>
      </w:r>
      <w:proofErr w:type="gramStart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  начального</w:t>
      </w:r>
      <w:proofErr w:type="gramEnd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A73C87" w:rsidRPr="00A73C87" w:rsidRDefault="00A73C87" w:rsidP="00A73C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Курс рассчитан на 68 часов (2 часа в неделю). </w:t>
      </w:r>
    </w:p>
    <w:p w:rsidR="00A73C87" w:rsidRPr="00A73C87" w:rsidRDefault="00A73C87" w:rsidP="00A73C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>Программа обеспечивается:</w:t>
      </w:r>
    </w:p>
    <w:p w:rsidR="00A73C87" w:rsidRPr="00A73C87" w:rsidRDefault="00A73C87" w:rsidP="00890A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Федотова О.Н., </w:t>
      </w:r>
      <w:proofErr w:type="spellStart"/>
      <w:r w:rsidRPr="00A73C87">
        <w:rPr>
          <w:rFonts w:ascii="Times New Roman" w:eastAsia="Calibri" w:hAnsi="Times New Roman" w:cs="Times New Roman"/>
          <w:sz w:val="24"/>
          <w:szCs w:val="24"/>
        </w:rPr>
        <w:t>Трафимова</w:t>
      </w:r>
      <w:proofErr w:type="spellEnd"/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 Г.В., </w:t>
      </w:r>
      <w:proofErr w:type="spellStart"/>
      <w:r w:rsidRPr="00A73C87">
        <w:rPr>
          <w:rFonts w:ascii="Times New Roman" w:eastAsia="Calibri" w:hAnsi="Times New Roman" w:cs="Times New Roman"/>
          <w:sz w:val="24"/>
          <w:szCs w:val="24"/>
        </w:rPr>
        <w:t>Трафимов</w:t>
      </w:r>
      <w:proofErr w:type="spellEnd"/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 С.А., Окружающий мир: Учебник (в 2-х частях). – М: Академкнига/ Учебник. 2013.</w:t>
      </w:r>
    </w:p>
    <w:p w:rsidR="00A73C87" w:rsidRPr="00A73C87" w:rsidRDefault="00A73C87" w:rsidP="00890A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Федотова О.Н., </w:t>
      </w:r>
      <w:proofErr w:type="spellStart"/>
      <w:r w:rsidRPr="00A73C87">
        <w:rPr>
          <w:rFonts w:ascii="Times New Roman" w:eastAsia="Calibri" w:hAnsi="Times New Roman" w:cs="Times New Roman"/>
          <w:sz w:val="24"/>
          <w:szCs w:val="24"/>
        </w:rPr>
        <w:t>Трафимова</w:t>
      </w:r>
      <w:proofErr w:type="spellEnd"/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 Г.В., </w:t>
      </w:r>
      <w:proofErr w:type="spellStart"/>
      <w:r w:rsidRPr="00A73C87">
        <w:rPr>
          <w:rFonts w:ascii="Times New Roman" w:eastAsia="Calibri" w:hAnsi="Times New Roman" w:cs="Times New Roman"/>
          <w:sz w:val="24"/>
          <w:szCs w:val="24"/>
        </w:rPr>
        <w:t>Трафимов</w:t>
      </w:r>
      <w:proofErr w:type="spellEnd"/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 С.А., Окружающий </w:t>
      </w:r>
      <w:proofErr w:type="spellStart"/>
      <w:proofErr w:type="gramStart"/>
      <w:r w:rsidRPr="00A73C87">
        <w:rPr>
          <w:rFonts w:ascii="Times New Roman" w:eastAsia="Calibri" w:hAnsi="Times New Roman" w:cs="Times New Roman"/>
          <w:sz w:val="24"/>
          <w:szCs w:val="24"/>
        </w:rPr>
        <w:t>мир:Хрестоматия</w:t>
      </w:r>
      <w:proofErr w:type="spellEnd"/>
      <w:proofErr w:type="gramEnd"/>
      <w:r w:rsidRPr="00A73C87">
        <w:rPr>
          <w:rFonts w:ascii="Times New Roman" w:eastAsia="Calibri" w:hAnsi="Times New Roman" w:cs="Times New Roman"/>
          <w:sz w:val="24"/>
          <w:szCs w:val="24"/>
        </w:rPr>
        <w:t>. – М: Академкнига/ Учебник. 2013.</w:t>
      </w:r>
    </w:p>
    <w:p w:rsidR="00A73C87" w:rsidRPr="00A73C87" w:rsidRDefault="00A73C87" w:rsidP="00890A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Федотова О.Н., </w:t>
      </w:r>
      <w:proofErr w:type="spellStart"/>
      <w:r w:rsidRPr="00A73C87">
        <w:rPr>
          <w:rFonts w:ascii="Times New Roman" w:eastAsia="Calibri" w:hAnsi="Times New Roman" w:cs="Times New Roman"/>
          <w:sz w:val="24"/>
          <w:szCs w:val="24"/>
        </w:rPr>
        <w:t>Трафимова</w:t>
      </w:r>
      <w:proofErr w:type="spellEnd"/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 Г.В., </w:t>
      </w:r>
      <w:proofErr w:type="spellStart"/>
      <w:r w:rsidRPr="00A73C87">
        <w:rPr>
          <w:rFonts w:ascii="Times New Roman" w:eastAsia="Calibri" w:hAnsi="Times New Roman" w:cs="Times New Roman"/>
          <w:sz w:val="24"/>
          <w:szCs w:val="24"/>
        </w:rPr>
        <w:t>Трафимов</w:t>
      </w:r>
      <w:proofErr w:type="spellEnd"/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 С.А., </w:t>
      </w:r>
      <w:proofErr w:type="gramStart"/>
      <w:r w:rsidRPr="00A73C87">
        <w:rPr>
          <w:rFonts w:ascii="Times New Roman" w:eastAsia="Calibri" w:hAnsi="Times New Roman" w:cs="Times New Roman"/>
          <w:sz w:val="24"/>
          <w:szCs w:val="24"/>
        </w:rPr>
        <w:t>Наш</w:t>
      </w:r>
      <w:proofErr w:type="gramEnd"/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 мир в вопросах и заданиях: Тетрадь для самостоятельной работы (в 2-х частях) – М: Академкнига/ Учебник. 2016</w:t>
      </w:r>
    </w:p>
    <w:p w:rsidR="00A73C87" w:rsidRPr="00A73C87" w:rsidRDefault="00A73C87" w:rsidP="00890A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Федотова О.Н., </w:t>
      </w:r>
      <w:proofErr w:type="spellStart"/>
      <w:r w:rsidRPr="00A73C87">
        <w:rPr>
          <w:rFonts w:ascii="Times New Roman" w:eastAsia="Calibri" w:hAnsi="Times New Roman" w:cs="Times New Roman"/>
          <w:sz w:val="24"/>
          <w:szCs w:val="24"/>
        </w:rPr>
        <w:t>Трафимова</w:t>
      </w:r>
      <w:proofErr w:type="spellEnd"/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 Г.В., </w:t>
      </w:r>
      <w:proofErr w:type="spellStart"/>
      <w:r w:rsidRPr="00A73C87">
        <w:rPr>
          <w:rFonts w:ascii="Times New Roman" w:eastAsia="Calibri" w:hAnsi="Times New Roman" w:cs="Times New Roman"/>
          <w:sz w:val="24"/>
          <w:szCs w:val="24"/>
        </w:rPr>
        <w:t>Трафимов</w:t>
      </w:r>
      <w:proofErr w:type="spellEnd"/>
      <w:r w:rsidRPr="00A73C87">
        <w:rPr>
          <w:rFonts w:ascii="Times New Roman" w:eastAsia="Calibri" w:hAnsi="Times New Roman" w:cs="Times New Roman"/>
          <w:sz w:val="24"/>
          <w:szCs w:val="24"/>
        </w:rPr>
        <w:t xml:space="preserve"> С.А., Методическое пособие для учителя. – М: Академкнига/ Учебник 2013.</w:t>
      </w: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C87" w:rsidRPr="00A73C87" w:rsidRDefault="00A73C87" w:rsidP="00A73C87">
      <w:pPr>
        <w:shd w:val="clear" w:color="auto" w:fill="FFFFFF"/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 Рабочая программа полностью соответствует авторской программе.</w:t>
      </w:r>
    </w:p>
    <w:p w:rsidR="00A73C87" w:rsidRPr="00A73C87" w:rsidRDefault="00A73C87" w:rsidP="00A73C87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«Окружающий мир» является интегрированным курсом и направлен на формирование у школьника </w:t>
      </w:r>
      <w:proofErr w:type="gramStart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целостной картины</w:t>
      </w:r>
      <w:proofErr w:type="gramEnd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природной и социальной среды и его места в этой среде как личности.</w:t>
      </w:r>
    </w:p>
    <w:p w:rsidR="00A73C87" w:rsidRPr="00A73C87" w:rsidRDefault="00A73C87" w:rsidP="00A73C8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изучения курса «Окружающий мир» – формирование исходных представлений о природных и социальных объектах и явлениях как компонентов единого мира; практико-ориентированных знаний о природе, человеке, обществе; </w:t>
      </w:r>
      <w:proofErr w:type="spellStart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действий (личностных, познавательных коммуникативных, регулятивных). </w:t>
      </w:r>
    </w:p>
    <w:p w:rsidR="00A73C87" w:rsidRPr="00A73C87" w:rsidRDefault="00A73C87" w:rsidP="00A73C8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учебно-воспитательные задачи курса приведены в соответствие с направлениями федерального компонента Государственного 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стандарта начального общего образования:</w:t>
      </w:r>
    </w:p>
    <w:p w:rsidR="00A73C87" w:rsidRPr="00A73C87" w:rsidRDefault="00A73C87" w:rsidP="00890AD8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поддержка индивидуальности ребенка на основе учета его жизненного опыта (опыта городской жизни – с развитой инфраструктурой, с разнообразными источниками информации);</w:t>
      </w:r>
    </w:p>
    <w:p w:rsidR="00A73C87" w:rsidRPr="00A73C87" w:rsidRDefault="00A73C87" w:rsidP="00890AD8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последовательное формирование у школьников </w:t>
      </w:r>
      <w:proofErr w:type="spellStart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основанных на способности ребенка наблюдать и анализировать, выделять существенные признаки и на их основе проводить обобщение; специальных умений – работа с научно-популярной, справочной литературой и проведение фенологических наблюдений, физических опытов, простейших методов измерений;</w:t>
      </w:r>
    </w:p>
    <w:p w:rsidR="00A73C87" w:rsidRPr="00A73C87" w:rsidRDefault="00A73C87" w:rsidP="00890AD8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школьниками взаимосвязей жизнедеятельности человека и природы, человека и общества (на уровне ознакомления), знаний об объектах, явлениях, закономерностях окружающего мира и методах его познания с целью дальнейшего изучения в основной школе естественнонаучных и обществоведческих дисциплин;</w:t>
      </w:r>
    </w:p>
    <w:p w:rsidR="00A73C87" w:rsidRPr="00A73C87" w:rsidRDefault="00A73C87" w:rsidP="00890AD8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формирование навыков нравственного поведения в природе, быту, обществе;</w:t>
      </w:r>
    </w:p>
    <w:p w:rsidR="00A73C87" w:rsidRPr="00A73C87" w:rsidRDefault="00A73C87" w:rsidP="00890AD8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психического и физического здоровья детей.</w:t>
      </w:r>
    </w:p>
    <w:p w:rsidR="00A73C87" w:rsidRPr="00A73C87" w:rsidRDefault="00A73C87" w:rsidP="00A73C8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Расширяются и усложняются способы познания окружающего мира. Кроме опытов и наблюдений появляются такие источники получения новых знаний, как работа с адаптированными научными источниками, справочной литературой, наглядными пособиями, за счет первичных умений «собирать» ин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формацию самостоятельно устно (в беседах с информированными взрослыми - родителями, педагогами школы, агрономами, эколо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гами, на уроках информатики и т. д.) и письменно (общение посред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ством переписки с активом клуба «Мы и окружающий мир»). Кроме того, учащиеся знакомятся с устройством простейших измерительных приборов (лупа, микроскоп как система увеличительных стекол, песочные часы, часы, термометр, </w:t>
      </w:r>
      <w:proofErr w:type="spellStart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осадкомер</w:t>
      </w:r>
      <w:proofErr w:type="spellEnd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флюгер) и моделей (географическая карта, глобус).</w:t>
      </w:r>
    </w:p>
    <w:p w:rsidR="00A73C87" w:rsidRPr="00A73C87" w:rsidRDefault="00A73C87" w:rsidP="00A73C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часов в год (2 часа в неделю) 34 рабочих недели.</w:t>
      </w:r>
    </w:p>
    <w:p w:rsidR="00A73C87" w:rsidRPr="00A73C87" w:rsidRDefault="00A73C87" w:rsidP="00A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C87" w:rsidRPr="00A73C87" w:rsidRDefault="00A73C87" w:rsidP="00A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C87" w:rsidRPr="00A73C87" w:rsidRDefault="00A73C87" w:rsidP="00A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484"/>
        <w:gridCol w:w="416"/>
        <w:gridCol w:w="860"/>
        <w:gridCol w:w="3260"/>
        <w:gridCol w:w="3377"/>
        <w:gridCol w:w="1018"/>
        <w:gridCol w:w="850"/>
        <w:gridCol w:w="709"/>
        <w:gridCol w:w="3827"/>
      </w:tblGrid>
      <w:tr w:rsidR="00A73C87" w:rsidRPr="00A73C87" w:rsidTr="00DE1777">
        <w:trPr>
          <w:cantSplit/>
        </w:trPr>
        <w:tc>
          <w:tcPr>
            <w:tcW w:w="758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4" w:type="dxa"/>
            <w:vMerge w:val="restart"/>
            <w:textDirection w:val="btLr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16" w:type="dxa"/>
            <w:vMerge w:val="restart"/>
            <w:textDirection w:val="btLr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860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right="-108" w:firstLine="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54" w:type="dxa"/>
            <w:gridSpan w:val="4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материалы</w:t>
            </w: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Учебник; </w:t>
            </w:r>
          </w:p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часть; стр.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Тетрадь; часть; стр.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</w:t>
            </w:r>
            <w:proofErr w:type="spellEnd"/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стр.</w:t>
            </w: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 w:val="restart"/>
            <w:textDirection w:val="btLr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Земли на глобусе </w:t>
            </w: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мир знакомый и загадочный  </w:t>
            </w:r>
          </w:p>
        </w:tc>
        <w:tc>
          <w:tcPr>
            <w:tcW w:w="337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Научатся понимать:</w:t>
            </w:r>
          </w:p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нашей планеты;</w:t>
            </w:r>
          </w:p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Научатся:</w:t>
            </w:r>
          </w:p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карте, глобусе материки и океаны, горы, равнины, моря, реки (без названий);</w:t>
            </w:r>
          </w:p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России, некоторые города России;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Научатся использовать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приобретённые знания и умения в практической деятельности и повседневной жизни для:</w:t>
            </w:r>
          </w:p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удовлетворения познавательных интересов, поиска дополнительной информации о родном крае, родной стране, нашей планете;</w:t>
            </w: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1; 5 – 6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2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умение</w:t>
            </w:r>
            <w:proofErr w:type="gram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работая по плану, сверять свои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с целью и, при необходимости, исправлять ошибки с помощью учителя.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- модель земного шара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1; 7 – 11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2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</w:t>
            </w: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 и океаны на глобусе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12 –14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3 – 4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15</w:t>
            </w: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gramStart"/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 </w:t>
            </w:r>
            <w:proofErr w:type="gram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добывать новые знания: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извлекать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разных формах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поверхности Земли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1; 15 18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5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умение доносить свою позицию до других: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 w:val="restart"/>
            <w:textDirection w:val="btLr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рассказала карта</w:t>
            </w: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</w:t>
            </w:r>
          </w:p>
        </w:tc>
        <w:tc>
          <w:tcPr>
            <w:tcW w:w="337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Научатся понимать: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нашей планеты; родной страны и её столицы; региона, где живут учащиеся; родного города (села);</w:t>
            </w:r>
          </w:p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Научатся: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карте, глобусе материки и океаны, горы, равнины, моря, реки (без названий);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России, некоторые города России;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Научатся использовать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приобретённые знания и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в практической деятельности и повседневной жизни для: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ориентирования на местности с помощью компаса;</w:t>
            </w: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1; 19 –24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6 – 7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18</w:t>
            </w: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  самостоятельно формулировать цели урока после предварительного обсуждения.</w:t>
            </w: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читать карту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25 –27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8 – 9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24</w:t>
            </w: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умение доносить свою позицию до других: высказывать свою точку зрения и пытаться её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приводя аргументы.</w:t>
            </w: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местности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28 –30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10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2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gramStart"/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 </w:t>
            </w:r>
            <w:proofErr w:type="gram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добывать новые знания: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извлекать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разных формах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Холмы и овраги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31 –34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11 –12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27</w:t>
            </w: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1; 35 -37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13 –15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умение  ориентироваться в своей системе знаний: самостоятельно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</w:t>
            </w: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 горизонта Ориентирование на местности.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38 –41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16 –17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32</w:t>
            </w: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умение</w:t>
            </w:r>
            <w:proofErr w:type="gram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работая по плану, сверять свои действия с целью и, при необходимости, исправлять ошибки с помощью учителя.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Ориентирование на местности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(урок-экскурсия)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умение доносить свою позицию до других: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</w:tr>
      <w:tr w:rsidR="00A73C87" w:rsidRPr="00A73C87" w:rsidTr="00DE1777">
        <w:trPr>
          <w:cantSplit/>
          <w:trHeight w:val="982"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Земли на глобусе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карте. Ориентирование на местности (урок-соревнование)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умение  ориентироваться в своей системе знаний: самостоятельно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</w:t>
            </w: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 w:val="restart"/>
            <w:textDirection w:val="btLr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все на свете</w:t>
            </w: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Тела; вещества; частицы</w:t>
            </w:r>
          </w:p>
        </w:tc>
        <w:tc>
          <w:tcPr>
            <w:tcW w:w="337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43 –48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18 –20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– 34</w:t>
            </w: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  самостоятельно формулировать цели урока после предварительного обсуждения.</w:t>
            </w: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вещества; жидкости и газы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49 –52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21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умение</w:t>
            </w:r>
            <w:proofErr w:type="gram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совместно с учителем обнаруживать и формулировать учебную проблему.           </w:t>
            </w:r>
          </w:p>
        </w:tc>
      </w:tr>
      <w:tr w:rsidR="00A73C87" w:rsidRPr="00A73C87" w:rsidTr="00DE1777">
        <w:trPr>
          <w:cantSplit/>
          <w:trHeight w:val="406"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– необыкновенное вещество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53 –55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22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– 40</w:t>
            </w: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умение</w:t>
            </w:r>
            <w:proofErr w:type="gram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работая по плану, сверять свои действия с целью и, при необходимости, исправлять ошибки с помощью учителя.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 w:val="restart"/>
            <w:textDirection w:val="btLr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Вода и ее свойства</w:t>
            </w: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воды в жидком состоянии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(заседание клуба)</w:t>
            </w:r>
          </w:p>
        </w:tc>
        <w:tc>
          <w:tcPr>
            <w:tcW w:w="3377" w:type="dxa"/>
            <w:vMerge w:val="restart"/>
            <w:tcBorders>
              <w:top w:val="nil"/>
            </w:tcBorders>
            <w:vAlign w:val="center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Научатся понимать: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(легко определяемые) свойства воздуха, воды;</w:t>
            </w:r>
          </w:p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Научатся: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признаки различных объектов природы (цвет, форму, сравнительные размеры);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Научатся использовать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приобретённые знания и умения в практической деятельности и повседневной жизни для: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температуры воздуха, воды, тела человека с помощью термометра;</w:t>
            </w: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1; 57 -62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23</w:t>
            </w:r>
          </w:p>
        </w:tc>
        <w:tc>
          <w:tcPr>
            <w:tcW w:w="709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– 46</w:t>
            </w:r>
          </w:p>
        </w:tc>
        <w:tc>
          <w:tcPr>
            <w:tcW w:w="382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gramStart"/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 </w:t>
            </w:r>
            <w:proofErr w:type="gram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добывать новые знания: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извлекать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разных формах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  <w:trHeight w:val="372"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 его устройство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63 –67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24 –25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  <w:trHeight w:val="1305"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воды в твердом состоянии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(заседание клуба)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68 –71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26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  <w:trHeight w:val="322"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воды в газообразном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состоянии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72 –74</w:t>
            </w:r>
          </w:p>
        </w:tc>
        <w:tc>
          <w:tcPr>
            <w:tcW w:w="850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27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  <w:trHeight w:val="1725"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 w:val="restart"/>
            <w:textDirection w:val="btLr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Чудесные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</w:t>
            </w:r>
            <w:proofErr w:type="spellEnd"/>
          </w:p>
          <w:p w:rsidR="00A73C87" w:rsidRPr="00A73C87" w:rsidRDefault="00A73C87" w:rsidP="00A73C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в природе</w:t>
            </w: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воды в природе</w:t>
            </w:r>
          </w:p>
        </w:tc>
        <w:tc>
          <w:tcPr>
            <w:tcW w:w="337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Научатся понимать: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(легко определяемые) свойства воздуха, воды;</w:t>
            </w:r>
          </w:p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Научатся: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признаки различных объектов природы (цвет, форму, сравнительные размеры);</w:t>
            </w:r>
          </w:p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76 –80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28</w:t>
            </w:r>
          </w:p>
        </w:tc>
        <w:tc>
          <w:tcPr>
            <w:tcW w:w="709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– 60</w:t>
            </w: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 и облака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81 –84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29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Осадки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81 –84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29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умение</w:t>
            </w:r>
            <w:proofErr w:type="gram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работая по плану, сверять свои действия с целью и, при необходимости, исправлять ошибки с помощью учителя.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– растворитель (заседание клуба)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85 –87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30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умение доносить свою позицию до других: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в природе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1; 88 90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31 –33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gramStart"/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 </w:t>
            </w:r>
            <w:proofErr w:type="gram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добывать новые знания: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извлекать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разных формах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воду надо беречь?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91 –94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34 –35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 w:val="restart"/>
            <w:textDirection w:val="btLr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его свойства</w:t>
            </w: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Океан; которого нет на карте и глобусе</w:t>
            </w:r>
          </w:p>
        </w:tc>
        <w:tc>
          <w:tcPr>
            <w:tcW w:w="337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Научатся понимать: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(легко определяемые) свойства воздуха, воды;</w:t>
            </w:r>
          </w:p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Научатся: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признаки различных объектов природы (цвет, форму, сравнительные размеры);</w:t>
            </w:r>
          </w:p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96 –99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36</w:t>
            </w:r>
          </w:p>
        </w:tc>
        <w:tc>
          <w:tcPr>
            <w:tcW w:w="709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– 68</w:t>
            </w: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– это смесь газов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100 –102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37 –38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умение  ориентироваться в своей системе знаний: самостоятельно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</w:t>
            </w: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воздуха (заседание клуба)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103 – 108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39 –40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  самостоятельно формулировать цели урока после предварительного обсуждения.</w:t>
            </w: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воздуха (заседание клуба)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103 – 108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39 –40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 w:val="restart"/>
            <w:textDirection w:val="btLr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воздуха</w:t>
            </w: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</w:t>
            </w:r>
          </w:p>
        </w:tc>
        <w:tc>
          <w:tcPr>
            <w:tcW w:w="337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Научатся понимать: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(легко определяемые) свойства воздуха, воды;</w:t>
            </w:r>
          </w:p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Научатся: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признаки различных объектов природы (цвет, форму, сравнительные размеры);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Научатся использовать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приобретённые знания и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в практической деятельности и повседневной жизни для: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температуры воздуха, воды, тела человека с помощью термометра;</w:t>
            </w:r>
          </w:p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1; 111 – 114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41</w:t>
            </w:r>
          </w:p>
        </w:tc>
        <w:tc>
          <w:tcPr>
            <w:tcW w:w="709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– 76</w:t>
            </w: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умение доносить свою позицию до других: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115 – 119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42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умение доносить свою позицию до других: высказывать свою точку зрения и пытаться её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приводя аргументы.</w:t>
            </w: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погода?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120 – 122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43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урок.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воздух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123 – 125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gramStart"/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 </w:t>
            </w:r>
            <w:proofErr w:type="gram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добывать новые знания: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извлекать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разных формах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урок.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воздух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1; 123 – 125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умение</w:t>
            </w:r>
            <w:proofErr w:type="gram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совместно с учителем обнаруживать и формулировать учебную проблему.           </w:t>
            </w: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 w:val="restart"/>
            <w:textDirection w:val="btLr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недр</w:t>
            </w: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породы</w:t>
            </w:r>
          </w:p>
        </w:tc>
        <w:tc>
          <w:tcPr>
            <w:tcW w:w="337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Научатся: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признаки различных объектов природы (цвет, форму, сравнительные размеры);</w:t>
            </w:r>
          </w:p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5 – 8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2 – 3</w:t>
            </w:r>
          </w:p>
        </w:tc>
        <w:tc>
          <w:tcPr>
            <w:tcW w:w="709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– 84</w:t>
            </w:r>
          </w:p>
        </w:tc>
        <w:tc>
          <w:tcPr>
            <w:tcW w:w="382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умение доносить свою позицию до других: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горных пород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2; 9 – 11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2 – 3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минералы?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2; 12 -15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4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16 –21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5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gramStart"/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 </w:t>
            </w:r>
            <w:proofErr w:type="gram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добывать новые знания: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извлекать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разных формах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полезных ископаемых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(заседание клуба)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22 –25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6 – 7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умение</w:t>
            </w:r>
            <w:proofErr w:type="gram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работая по плану, сверять свои действия с целью и, при необходимости, исправлять ошибки с помощью учителя.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надо беречь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26 –30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8 – 9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 w:val="restart"/>
            <w:textDirection w:val="btLr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образуется почва</w:t>
            </w:r>
          </w:p>
        </w:tc>
        <w:tc>
          <w:tcPr>
            <w:tcW w:w="337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2; 31 -34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10 –11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умение  ориентироваться в своей системе знаний: самостоятельно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</w:t>
            </w: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и её свойства (заседание клуба)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35 –38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12 –14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2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  самостоятельно формулировать цели урока после предварительного обсуждения.</w:t>
            </w: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и как люди заботятся о почве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(заседание клуба)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2; 39 -42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15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  <w:trHeight w:val="531"/>
        </w:trPr>
        <w:tc>
          <w:tcPr>
            <w:tcW w:w="758" w:type="dxa"/>
            <w:vMerge w:val="restart"/>
            <w:textDirection w:val="btLr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его обитатели</w:t>
            </w:r>
          </w:p>
        </w:tc>
        <w:tc>
          <w:tcPr>
            <w:tcW w:w="337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Научатся понимать: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условия, необходимые для жизни живых организмов;</w:t>
            </w:r>
          </w:p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Научатся: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представителей разных групп растений и животных (2-3 представителя из изученных);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особенности их внешнего вида и жизни;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 за растениями (животными);</w:t>
            </w: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43 –49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16 –17</w:t>
            </w:r>
          </w:p>
        </w:tc>
        <w:tc>
          <w:tcPr>
            <w:tcW w:w="709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96</w:t>
            </w: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его обитатели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43 –49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16 –17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gramStart"/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 </w:t>
            </w:r>
            <w:proofErr w:type="gram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добывать новые знания: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извлекать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разных формах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и его обитатели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50 –54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18</w:t>
            </w:r>
          </w:p>
        </w:tc>
        <w:tc>
          <w:tcPr>
            <w:tcW w:w="709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– 120</w:t>
            </w:r>
          </w:p>
        </w:tc>
        <w:tc>
          <w:tcPr>
            <w:tcW w:w="382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умение доносить свою позицию до других: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и его обитатели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55 –58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19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  <w:trHeight w:val="580"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Пресные водоемы и его обитатели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59 –64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20 –22</w:t>
            </w:r>
          </w:p>
        </w:tc>
        <w:tc>
          <w:tcPr>
            <w:tcW w:w="709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– 104</w:t>
            </w: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Пресные водоемы и его обитатели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59 –64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20 –22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умение</w:t>
            </w:r>
            <w:proofErr w:type="gram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совместно с учителем обнаруживать и формулировать учебную проблему.           </w:t>
            </w: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 и его обитатели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65 –68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23 –24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– 112</w:t>
            </w:r>
          </w:p>
        </w:tc>
        <w:tc>
          <w:tcPr>
            <w:tcW w:w="382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умение  ориентироваться в своей системе знаний: самостоятельно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</w:t>
            </w: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 w:val="restart"/>
            <w:textDirection w:val="btLr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природные сообщества</w:t>
            </w: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лесов</w:t>
            </w:r>
          </w:p>
        </w:tc>
        <w:tc>
          <w:tcPr>
            <w:tcW w:w="337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Научатся понимать: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правила поведения в окружающей среде (на дорогах, водоёмах, в школе);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Научатся использовать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приобретённые знания и умения в практической деятельности и повседневной жизни для: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воздействия человека на природу, выполнения правил поведения в природе и участия в её охране;</w:t>
            </w: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2; 69 –73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25 –26</w:t>
            </w:r>
          </w:p>
        </w:tc>
        <w:tc>
          <w:tcPr>
            <w:tcW w:w="709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– 126</w:t>
            </w: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Безопасное поведение в лесу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(заседание клуба)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74 –78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27 –28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умение доносить свою позицию до других: высказывать свою точку зрения и пытаться её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приводя аргументы.</w:t>
            </w: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и человек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79 –82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29 –30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2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gramStart"/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 </w:t>
            </w:r>
            <w:proofErr w:type="gram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добывать новые знания: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извлекать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разных формах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ли охранять болота?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83 –85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31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рек и озёр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86 –89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32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gramStart"/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 </w:t>
            </w:r>
            <w:proofErr w:type="gram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добывать новые знания: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извлекать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разных формах.             </w:t>
            </w: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Безопасное поведение у водоемов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(заседание клуба)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90 - 93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33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2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умение</w:t>
            </w:r>
            <w:proofErr w:type="gram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работая по плану, сверять свои действия с целью и, при необходимости, исправлять ошибки с помощью учителя.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Человек-защитник природы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94 –96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34</w:t>
            </w:r>
          </w:p>
        </w:tc>
        <w:tc>
          <w:tcPr>
            <w:tcW w:w="709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– 132</w:t>
            </w: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будет жить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2; 97 –102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35 –37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 w:val="restart"/>
            <w:textDirection w:val="btLr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прошлое</w:t>
            </w: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времени</w:t>
            </w:r>
          </w:p>
        </w:tc>
        <w:tc>
          <w:tcPr>
            <w:tcW w:w="337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Научатся понимать: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нашей планеты; родной страны и её столицы; региона, где живут учащиеся; родного города (села);</w:t>
            </w:r>
          </w:p>
          <w:p w:rsidR="00A73C87" w:rsidRPr="00A73C87" w:rsidRDefault="00A73C87" w:rsidP="00A7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Научатся: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карте, глобусе материки и океаны, горы, равнины, моря, реки (без названий);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России, некоторые города России;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Научатся использовать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приобретённые знания и умения в практической деятельности и повседневной жизни для: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ориентирования на местности с помощью компаса;</w:t>
            </w: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2; 103 – 107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38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2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умение доносить свою позицию до других: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108 – 123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39 –41</w:t>
            </w:r>
          </w:p>
        </w:tc>
        <w:tc>
          <w:tcPr>
            <w:tcW w:w="709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– 138</w:t>
            </w: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108 – 123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39 –41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Санкт-Петербургу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(заседание клуба)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124 – 136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42 –44</w:t>
            </w:r>
          </w:p>
        </w:tc>
        <w:tc>
          <w:tcPr>
            <w:tcW w:w="709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– 146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  самостоятельно формулировать цели урока после предварительного обсуждения.</w:t>
            </w: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Санкт-Петербургу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(заседание клуба)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124 – 136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2; 42 –44</w:t>
            </w:r>
          </w:p>
        </w:tc>
        <w:tc>
          <w:tcPr>
            <w:tcW w:w="709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gramStart"/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 </w:t>
            </w:r>
            <w:proofErr w:type="gram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добывать новые знания: </w:t>
            </w: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извлекать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информацию, представленную в разных формах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cantSplit/>
        </w:trPr>
        <w:tc>
          <w:tcPr>
            <w:tcW w:w="758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64-66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родного края (уроки-экскурсии)</w:t>
            </w:r>
          </w:p>
        </w:tc>
        <w:tc>
          <w:tcPr>
            <w:tcW w:w="337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27" w:type="dxa"/>
            <w:vMerge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c>
          <w:tcPr>
            <w:tcW w:w="75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416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ind w:left="-98" w:firstLine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37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27" w:type="dxa"/>
            <w:vAlign w:val="cente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A73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умение</w:t>
            </w:r>
            <w:proofErr w:type="gram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работая по плану, сверять свои действия с целью и, при необходимости, исправлять ошибки с помощью учителя.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C87" w:rsidRPr="00A73C87" w:rsidRDefault="00A73C87" w:rsidP="00A73C8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A73C87" w:rsidRPr="002D2171" w:rsidRDefault="002D2171" w:rsidP="00A73C8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r w:rsidR="00A73C87" w:rsidRPr="002D21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окружающему</w:t>
      </w:r>
      <w:proofErr w:type="gramEnd"/>
      <w:r w:rsidR="00A73C87" w:rsidRPr="002D21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миру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4 класс</w:t>
      </w:r>
    </w:p>
    <w:p w:rsidR="00A73C87" w:rsidRPr="002D2171" w:rsidRDefault="00A73C87" w:rsidP="002D2171">
      <w:pPr>
        <w:pStyle w:val="a3"/>
        <w:numPr>
          <w:ilvl w:val="0"/>
          <w:numId w:val="9"/>
        </w:numPr>
        <w:autoSpaceDE w:val="0"/>
        <w:rPr>
          <w:rFonts w:ascii="Times New Roman" w:hAnsi="Times New Roman"/>
          <w:b/>
          <w:lang w:val="ru-RU"/>
        </w:rPr>
      </w:pPr>
      <w:r w:rsidRPr="002D2171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2D2171">
        <w:rPr>
          <w:rFonts w:ascii="Times New Roman" w:hAnsi="Times New Roman"/>
          <w:b/>
          <w:lang w:val="ru-RU"/>
        </w:rPr>
        <w:t>изучения курса «Окружающий мир   4 класс</w:t>
      </w: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Личностными результатами</w:t>
      </w: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изучения курса «Окружающий мир» 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в  4</w:t>
      </w:r>
      <w:proofErr w:type="gramEnd"/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м классе является формирование следующих умений: 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</w:t>
      </w:r>
      <w:r w:rsidRPr="00A73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Объяснять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позиции общечеловеческих нравственных ценностей, почему конкретные простые поступки можно </w:t>
      </w:r>
      <w:proofErr w:type="gramStart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proofErr w:type="gramEnd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хорошие или плохие.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A73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73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высказывать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предложенных ситуациях, опираясь на общие для всех правила </w:t>
      </w:r>
      <w:proofErr w:type="gramStart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поведения,  </w:t>
      </w:r>
      <w:r w:rsidRPr="00A73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</w:t>
      </w:r>
      <w:proofErr w:type="gramEnd"/>
      <w:r w:rsidRPr="00A73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выбор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поступок совершить.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A73C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Метапредметными</w:t>
      </w:r>
      <w:proofErr w:type="spellEnd"/>
      <w:r w:rsidRPr="00A73C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результатами</w:t>
      </w: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изучения курса «Окружающий мир» 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4-м классе является формирование следующих универсальных учебных действий: </w:t>
      </w:r>
    </w:p>
    <w:p w:rsidR="00A73C87" w:rsidRPr="00A73C87" w:rsidRDefault="00A73C87" w:rsidP="00A73C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73C87" w:rsidRPr="00A73C87" w:rsidRDefault="00A73C87" w:rsidP="00A73C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Регулятивные УУД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формулировать цели урока после предварительного обсуждения.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A73C87" w:rsidRPr="00A73C87" w:rsidRDefault="00A73C87" w:rsidP="00A73C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3C87" w:rsidRPr="00A73C87" w:rsidRDefault="00A73C87" w:rsidP="00A73C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 УУД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самостоятельно </w:t>
      </w:r>
      <w:r w:rsidRPr="00A73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предполагать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Отбирать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решения учебной </w:t>
      </w:r>
      <w:proofErr w:type="gramStart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 источники</w:t>
      </w:r>
      <w:proofErr w:type="gramEnd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среди предложенных учителем словарей, энциклопедий, справочников.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</w:t>
      </w:r>
      <w:r w:rsidRPr="00A73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извлекать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A73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A73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группировать</w:t>
      </w:r>
      <w:proofErr w:type="gramEnd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и явления;</w:t>
      </w:r>
      <w:r w:rsidRPr="00A73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причины явлений, событий.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A73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выводы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обобщения   знаний.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</w:t>
      </w:r>
      <w:proofErr w:type="gramStart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другую:  </w:t>
      </w:r>
      <w:r w:rsidRPr="00A73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</w:t>
      </w:r>
      <w:proofErr w:type="gramEnd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</w:t>
      </w:r>
      <w:r w:rsidRPr="00A73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учебно-научного текста. 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</w:t>
      </w:r>
      <w:proofErr w:type="gramStart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другую:  </w:t>
      </w:r>
      <w:r w:rsidRPr="00A73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представлять</w:t>
      </w:r>
      <w:proofErr w:type="gramEnd"/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информацию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текста, таблицы, схемы.</w:t>
      </w:r>
    </w:p>
    <w:p w:rsidR="00A73C87" w:rsidRPr="00A73C87" w:rsidRDefault="00A73C87" w:rsidP="00A73C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3C87" w:rsidRPr="00A73C87" w:rsidRDefault="00A73C87" w:rsidP="00A73C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 УУД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Доносить свою позицию до других:</w:t>
      </w:r>
      <w:r w:rsidRPr="00A73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оформлять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речи с учётом своих учебных и жизненных речевых ситуаций.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Доносить свою позицию до других:</w:t>
      </w:r>
      <w:r w:rsidRPr="00A73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высказывать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точку зрения и пытаться её </w:t>
      </w:r>
      <w:r w:rsidRPr="00A73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обосновать</w:t>
      </w: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 аргументы.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уважительно относиться к позиции другого, пытаться договариваться.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Предметными результатами</w:t>
      </w: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изучения курса «Окружающий мир»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в 4-м классе является формирование следующих умений:</w:t>
      </w:r>
    </w:p>
    <w:p w:rsidR="00A73C87" w:rsidRPr="00A73C87" w:rsidRDefault="00A73C87" w:rsidP="00A73C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объяснять роль основных органов и систем органов в организме человека; 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применять знания о своём организме в жизни (для составления режима дня, правил поведения и т.д.); 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называть основные свойства воздуха как газа, воды как жидкости и полезных ископаемых как твёрдых тел; 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объяснять, как человек использует свойства воздуха, воды, важнейших полезных ископаемых; 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объяснять, в чём главное отличие человека от животных; 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находить противоречия между природой и хозяйством человека, предлагать способы их устранения.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оценивать, что полезно для здоровья, а что вредно; 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доказывать необходимость бережного отношения к живым организмам.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поведению людей узнавать, какие они испытывают эмоции (переживания), 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какие у них черты характера; 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отличать друг от друга разные эпохи (времена) в истории человечества; 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A73C87" w:rsidRPr="00A73C87" w:rsidRDefault="00A73C87" w:rsidP="00890A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A73C87" w:rsidRPr="00A73C87" w:rsidRDefault="00A73C87" w:rsidP="00A73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</w:pPr>
      <w:r w:rsidRPr="00A73C8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  <w:t xml:space="preserve">Планируемые результаты освоения учебной программы </w:t>
      </w:r>
    </w:p>
    <w:p w:rsidR="00A73C87" w:rsidRPr="00A73C87" w:rsidRDefault="00A73C87" w:rsidP="00A73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</w:pPr>
      <w:r w:rsidRPr="00A73C8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  <w:t>по предмету «Окружающий мир» к концу 4-го года обучения: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 результате изучения раздела «Человек и природа» 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научатся: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* </w:t>
      </w: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находить на карте природные зоны России, свой регион, главный город 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своего региона;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* читать условные обозначения карт;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* использовать готовые модели и иллюстрации учебника для объяснения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причины смены дня и ночи, смены времен года;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* находить общие и отличительные признаки природных </w:t>
      </w:r>
      <w:proofErr w:type="gramStart"/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зон  России</w:t>
      </w:r>
      <w:proofErr w:type="gramEnd"/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(климат, растительность, животный мир);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* понимать необходимость соблюдения правил экологического поведения на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  природе;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* понимать необходимость посильного участия в охране природы родного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края;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* характеризовать основные функции систем органов человека;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* измерять температуру, вес, рост человека;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* понимать необходимость использования знаний о строении и 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функционировании организма человека для сохранения и укрепления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своего здоровья;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*извлекать необходимую информацию из учебника и его иллюстраций  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получат возможность научиться: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* </w:t>
      </w: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осознавать </w:t>
      </w:r>
      <w:proofErr w:type="gramStart"/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ценность</w:t>
      </w:r>
      <w:r w:rsidRPr="00A73C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</w:t>
      </w: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природы</w:t>
      </w:r>
      <w:proofErr w:type="gramEnd"/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родного края и необходимость нести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ответственность за ее сохранение;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* использовать знаний о строении и функционировании организма человека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для сохранения и укрепления своего здоровья;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*выбирать оптимальные формы поведения на основе изученных правил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безопасности.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 результате изучения раздела «Человек и общество» 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научатся: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* </w:t>
      </w: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рассказывать с использованием информации из Интернета о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государственной</w:t>
      </w:r>
      <w:r w:rsidRPr="00A73C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символике России;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* самостоятельно работать с текстом, иллюстрациями, словарем в условиях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коллективной работы;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* обмениваться сведениями о событиях в стране;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* готовить необходимые сообщения по Конституции нашей страны;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* находить на </w:t>
      </w:r>
      <w:proofErr w:type="spellStart"/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политико</w:t>
      </w:r>
      <w:proofErr w:type="spellEnd"/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административной карте России местоположение 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своего края;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*работать с глобусом и картой;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* пересказывать своими словами тексты из учебника </w:t>
      </w:r>
      <w:proofErr w:type="gramStart"/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о событиях</w:t>
      </w:r>
      <w:proofErr w:type="gramEnd"/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связанных с 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историей Отечества;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* определять последовательность событий на ленте времени;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* рассказывать с использованием подобранных иллюстраций о памятниках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истории страны; 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*рассказывать об особенностях труда людей родного края.</w:t>
      </w:r>
    </w:p>
    <w:p w:rsidR="00A73C87" w:rsidRPr="00A73C87" w:rsidRDefault="00A73C87" w:rsidP="00A73C87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3C87" w:rsidRPr="00A73C87" w:rsidRDefault="00A73C87" w:rsidP="00A73C87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3C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Обучающиеся получат возможность научиться:</w:t>
      </w:r>
    </w:p>
    <w:p w:rsidR="00A73C87" w:rsidRPr="00A73C87" w:rsidRDefault="00A73C87" w:rsidP="00A73C87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3C87" w:rsidRPr="00A73C87" w:rsidRDefault="00A73C87" w:rsidP="00A73C87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* </w:t>
      </w:r>
      <w:r w:rsidRPr="00A73C87">
        <w:rPr>
          <w:rFonts w:ascii="Times New Roman" w:eastAsia="Calibri" w:hAnsi="Times New Roman" w:cs="Times New Roman"/>
          <w:sz w:val="24"/>
          <w:szCs w:val="24"/>
          <w:lang w:eastAsia="ru-RU"/>
        </w:rPr>
        <w:t>научатся определять часовой пояс своего края;</w:t>
      </w:r>
    </w:p>
    <w:p w:rsidR="00A73C87" w:rsidRPr="00A73C87" w:rsidRDefault="00A73C87" w:rsidP="00A73C87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* </w:t>
      </w:r>
      <w:r w:rsidRPr="00A73C87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дополнительную информацию о государственной символике</w:t>
      </w:r>
    </w:p>
    <w:p w:rsidR="00A73C87" w:rsidRPr="00A73C87" w:rsidRDefault="00A73C87" w:rsidP="00A73C87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России, о прошлом страны и края в Интернете;</w:t>
      </w:r>
    </w:p>
    <w:p w:rsidR="00A73C87" w:rsidRPr="00A73C87" w:rsidRDefault="00A73C87" w:rsidP="00A73C87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A73C87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представление о единстве духовно – нравственного смысла всех</w:t>
      </w:r>
    </w:p>
    <w:p w:rsidR="00A73C87" w:rsidRPr="00A73C87" w:rsidRDefault="00A73C87" w:rsidP="00A73C87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традиционных религий в обрядовой практике. 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 результате изучения раздела «Правила безопасного поведения»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научатся: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* </w:t>
      </w: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необходимость соблюдать правила безопасного поведения в лесу,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у водоемов, во время купания летом, при переправе через водные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пространства;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* понимать необходимость соблюдения правил безопасного поведения во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время приема пищи;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Calibri" w:hAnsi="Times New Roman" w:cs="Times New Roman"/>
          <w:sz w:val="24"/>
          <w:szCs w:val="24"/>
          <w:lang w:eastAsia="ru-RU"/>
        </w:rPr>
        <w:t>*понимать необходимость сохранения своего физического и нравственного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73C87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здоровья(</w:t>
      </w:r>
      <w:proofErr w:type="gramEnd"/>
      <w:r w:rsidRPr="00A73C87">
        <w:rPr>
          <w:rFonts w:ascii="Times New Roman" w:eastAsia="Calibri" w:hAnsi="Times New Roman" w:cs="Times New Roman"/>
          <w:sz w:val="24"/>
          <w:szCs w:val="24"/>
          <w:lang w:eastAsia="ru-RU"/>
        </w:rPr>
        <w:t>вред курения, наркотиков, громкой музыки)</w:t>
      </w:r>
    </w:p>
    <w:p w:rsidR="00A73C87" w:rsidRPr="00A73C87" w:rsidRDefault="00A73C87" w:rsidP="00A73C87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3C87" w:rsidRPr="00A73C87" w:rsidRDefault="00A73C87" w:rsidP="00A73C87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3C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Обучающиеся получат возможность научиться:</w:t>
      </w:r>
    </w:p>
    <w:p w:rsidR="00A73C87" w:rsidRPr="00A73C87" w:rsidRDefault="00A73C87" w:rsidP="00A73C87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3C87" w:rsidRPr="00A73C87" w:rsidRDefault="00A73C87" w:rsidP="00A73C87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A73C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соблюдать правила безопасного поведения в лесу, у водоемов, во время</w:t>
      </w:r>
    </w:p>
    <w:p w:rsidR="00A73C87" w:rsidRPr="00A73C87" w:rsidRDefault="00A73C87" w:rsidP="00A73C87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3C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купания летом, при переправе через водные пространства;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Calibri" w:hAnsi="Times New Roman" w:cs="Times New Roman"/>
          <w:sz w:val="24"/>
          <w:szCs w:val="24"/>
          <w:lang w:eastAsia="ru-RU"/>
        </w:rPr>
        <w:t>* соблюдения правил безопасного поведения во время приема пищи;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3C87">
        <w:rPr>
          <w:rFonts w:ascii="Times New Roman" w:eastAsia="Calibri" w:hAnsi="Times New Roman" w:cs="Times New Roman"/>
          <w:sz w:val="24"/>
          <w:szCs w:val="24"/>
          <w:lang w:eastAsia="ru-RU"/>
        </w:rPr>
        <w:t>* заботиться о здоровье и безопасности окружающих людей, сохранения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A73C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своего физического и нравственного здоровье. </w:t>
      </w: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A73C87" w:rsidRPr="00A73C87" w:rsidRDefault="00A73C87" w:rsidP="00A73C87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К концу обучения в начальной школе</w:t>
      </w: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73C87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будет обеспечена готовность обучающихся к продолжению образования, </w:t>
      </w:r>
      <w:r w:rsidRPr="00A73C8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так как  реализуя принцип </w:t>
      </w:r>
      <w:proofErr w:type="spellStart"/>
      <w:r w:rsidRPr="00A73C8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деятельностного</w:t>
      </w:r>
      <w:proofErr w:type="spellEnd"/>
      <w:r w:rsidRPr="00A73C8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подхода, учебно-методический комплект по курсу «Окружающий мир» в развивающей личностно-</w:t>
      </w:r>
      <w:r w:rsidRPr="00A73C8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lastRenderedPageBreak/>
        <w:t xml:space="preserve">ориентированной системе «Перспективная начальная школа» рассматривает процесс учения не только как усвоение системы предметных </w:t>
      </w:r>
      <w:proofErr w:type="spellStart"/>
      <w:r w:rsidRPr="00A73C8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ЗУНов</w:t>
      </w:r>
      <w:proofErr w:type="spellEnd"/>
      <w:r w:rsidRPr="00A73C8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, составляющих инструментальную основу компетентности учащихся, но и как процесс познавательного развития и развития личности учащихся через организацию системы личностных, познавательных, коммуникативных, регулятивных учебных действий. В связи с этим предметное содержание и планируемые для усвоения детьми способы действий представлены в УМК во взаимосвязи и взаимозависимости через систему вопросов и заданий.</w:t>
      </w:r>
    </w:p>
    <w:p w:rsidR="00A73C87" w:rsidRPr="00A73C87" w:rsidRDefault="00A73C87" w:rsidP="00A73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ab/>
        <w:t>Проблемный характер изложения учебных текстов в учебниках достигается посредством:</w:t>
      </w:r>
    </w:p>
    <w:p w:rsidR="00A73C87" w:rsidRPr="00A73C87" w:rsidRDefault="00A73C87" w:rsidP="00890AD8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демонстрации не менее двух точек зрения при объяснении нового материала;</w:t>
      </w:r>
    </w:p>
    <w:p w:rsidR="00A73C87" w:rsidRPr="00A73C87" w:rsidRDefault="00A73C87" w:rsidP="00890AD8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выходом за пределы учебника в зону словарей и Интернет;</w:t>
      </w:r>
    </w:p>
    <w:p w:rsidR="00A73C87" w:rsidRPr="00A73C87" w:rsidRDefault="00A73C87" w:rsidP="00890AD8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системой наблюдений, опытных и экспериментальных исследований явлений окружающего мира;</w:t>
      </w:r>
    </w:p>
    <w:p w:rsidR="00A73C87" w:rsidRPr="00A73C87" w:rsidRDefault="00A73C87" w:rsidP="00890AD8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специальным местоположением вопросов-заданий, нацеливающих учеников на творческую работу исследователей-открывателей закономерностей и правил;</w:t>
      </w:r>
    </w:p>
    <w:p w:rsidR="00A73C87" w:rsidRPr="00A73C87" w:rsidRDefault="00A73C87" w:rsidP="00890AD8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иллюстрированным материалом (фотографии, таблицы, карты, произведения живописи).</w:t>
      </w:r>
    </w:p>
    <w:p w:rsidR="00A73C87" w:rsidRPr="00A73C87" w:rsidRDefault="00A73C87" w:rsidP="00A73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Система разнообразных форм учебной деятельности обеспечивается </w:t>
      </w:r>
      <w:proofErr w:type="spellStart"/>
      <w:r w:rsidRPr="00A73C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межпредметными</w:t>
      </w:r>
      <w:proofErr w:type="spellEnd"/>
      <w:r w:rsidRPr="00A73C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связями</w:t>
      </w:r>
      <w:r w:rsidRPr="00A73C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содержания и способов действия, направленных на личностное, социальное, познавательное и коммуникативное развитие детей.</w:t>
      </w:r>
    </w:p>
    <w:p w:rsidR="00A73C87" w:rsidRPr="00A73C87" w:rsidRDefault="00A73C87" w:rsidP="00A73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Содержание учебников, </w:t>
      </w:r>
      <w:r w:rsidRPr="00A73C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учитывая потребности и интересы современного ребёнка</w:t>
      </w:r>
      <w:r w:rsidRPr="00A73C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 предлагает ему:</w:t>
      </w:r>
    </w:p>
    <w:p w:rsidR="00A73C87" w:rsidRPr="00A73C87" w:rsidRDefault="00A73C87" w:rsidP="00890AD8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на выбор источники дополнительной информации;</w:t>
      </w:r>
    </w:p>
    <w:p w:rsidR="00A73C87" w:rsidRPr="00A73C87" w:rsidRDefault="00A73C87" w:rsidP="00890AD8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участие в работе научного клуба младшего школьника «Мы и окружающий мир» или проектную деятельность посредством переписки с активом клуба или выхода в Интернет;</w:t>
      </w:r>
    </w:p>
    <w:p w:rsidR="00A73C87" w:rsidRPr="00A73C87" w:rsidRDefault="00A73C87" w:rsidP="00890AD8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социальные игры на уроках.</w:t>
      </w:r>
    </w:p>
    <w:p w:rsidR="00A73C87" w:rsidRPr="00A73C87" w:rsidRDefault="00A73C87" w:rsidP="00A73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Учебные тексты учебников комплекта построены с учётом возможности </w:t>
      </w:r>
      <w:r w:rsidRPr="00A73C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оценки наличных учебных достижений</w:t>
      </w:r>
      <w:r w:rsidRPr="00A73C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(как учеником, так и учителем). Это прежде всего:</w:t>
      </w:r>
    </w:p>
    <w:p w:rsidR="00A73C87" w:rsidRPr="00A73C87" w:rsidRDefault="00A73C87" w:rsidP="00890AD8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задания на самопроверку и взаимопроверку;</w:t>
      </w:r>
    </w:p>
    <w:p w:rsidR="00A73C87" w:rsidRPr="00A73C87" w:rsidRDefault="00A73C87" w:rsidP="00890AD8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задания повышенной сложности, олимпиадные задания, вступительные и контрольные задания для членов клуба;</w:t>
      </w:r>
    </w:p>
    <w:p w:rsidR="00A73C87" w:rsidRPr="00A73C87" w:rsidRDefault="00A73C87" w:rsidP="00890AD8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завуалированное требование быть внимательным при чтении текста.</w:t>
      </w:r>
    </w:p>
    <w:p w:rsidR="00A73C87" w:rsidRPr="00A73C87" w:rsidRDefault="00A73C87" w:rsidP="00A73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A73C87" w:rsidRPr="00A73C87" w:rsidRDefault="00A73C87" w:rsidP="00A73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Структура каждого учебника обеспечивает </w:t>
      </w:r>
      <w:r w:rsidRPr="00A73C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разнообразие форм организации учебной деятельности</w:t>
      </w:r>
      <w:r w:rsidRPr="00A73C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73C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школьников системой специальных заданий, где ученик выступает то в роли обучаемого, то в роли обучающего</w:t>
      </w:r>
      <w:r w:rsidRPr="00A73C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(консультант, экспериментатор, председатель заседания), </w:t>
      </w:r>
      <w:r w:rsidRPr="00A73C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то в роли организатора учебной деятельности</w:t>
      </w:r>
      <w:r w:rsidRPr="00A73C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классного коллектива.</w:t>
      </w:r>
    </w:p>
    <w:p w:rsidR="00A73C87" w:rsidRPr="00A73C87" w:rsidRDefault="00A73C87" w:rsidP="00A73C87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C87" w:rsidRPr="002D2171" w:rsidRDefault="00A73C87" w:rsidP="002D2171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Times New Roman" w:hAnsi="Times New Roman"/>
          <w:b/>
          <w:lang w:val="ru-RU"/>
        </w:rPr>
      </w:pPr>
      <w:r w:rsidRPr="002D2171">
        <w:rPr>
          <w:rFonts w:ascii="Times New Roman" w:hAnsi="Times New Roman"/>
          <w:b/>
          <w:lang w:val="ru-RU" w:eastAsia="ru-RU"/>
        </w:rPr>
        <w:t xml:space="preserve">Содержание учебного предмета «Окружающий </w:t>
      </w:r>
      <w:proofErr w:type="gramStart"/>
      <w:r w:rsidRPr="002D2171">
        <w:rPr>
          <w:rFonts w:ascii="Times New Roman" w:hAnsi="Times New Roman"/>
          <w:b/>
          <w:lang w:val="ru-RU" w:eastAsia="ru-RU"/>
        </w:rPr>
        <w:t>мир»</w:t>
      </w:r>
      <w:r w:rsidRPr="002D2171">
        <w:rPr>
          <w:rFonts w:ascii="Times New Roman" w:hAnsi="Times New Roman"/>
          <w:b/>
          <w:lang w:val="ru-RU"/>
        </w:rPr>
        <w:t xml:space="preserve">  4</w:t>
      </w:r>
      <w:proofErr w:type="gramEnd"/>
      <w:r w:rsidRPr="002D2171">
        <w:rPr>
          <w:rFonts w:ascii="Times New Roman" w:hAnsi="Times New Roman"/>
          <w:b/>
          <w:lang w:val="ru-RU"/>
        </w:rPr>
        <w:t xml:space="preserve"> класс  (68 часов)</w:t>
      </w:r>
    </w:p>
    <w:p w:rsidR="00A73C87" w:rsidRPr="00A73C87" w:rsidRDefault="00A73C87" w:rsidP="00A73C87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Человек и природа (40ч)</w:t>
      </w: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Общее представление о вселенной, Солнечной системе, размерах Земли по сравнению с размером Солнца. Одно из теоретических предположений ученых о возникновении Солнца. Планеты Солнечной системы (название, расположение на орбитах по отношению к Солнцу). Вращение Земли вокруг своей оси как причина смены дня и ночи. Вращение Земли вокруг Солнца как причина смены времен года.</w:t>
      </w: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природу. Положительное и отрицательное влияние деятельности человека на природу.</w:t>
      </w: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</w: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Родной край-часть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</w:t>
      </w: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Общее представление о строении тела человека. Система органов: органы чувств, опорно-двигательная, пищеварительная, дыхательная, кровеносная, нервная. Роль органов чувств в жизнедеятельности организма. Гигиена систем органов.</w:t>
      </w: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Человек и общество (24ч)</w:t>
      </w: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Наша родина-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Конституция- Основной закон Российской Федерации. Права ребенка. Президент Российской Федерации. Правительство и Парламент страны. Депутат от субъекта Российской Федерации (республика, край, город федерального значения- Москва, Санкт- Петербург, автономный округ, Еврейская автономная область) в Парламенте страны как представитель интересов региона.</w:t>
      </w: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Россия- многонациональная страна. Народы, населяющие Россию. Русский язык- государственный язык Российской Федерации. Родной край- часть великой России. Родной город (село, поселок), регион (область, край, республика). Название. Расположение края на политико- административной карте России. Карта родного края. Особенности труда людей родного края (добыча полезных ископаемых, растениеводство, животноводство). Народные промыслы.</w:t>
      </w: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Россия на карте. Границы России. Название государств, имеющих с Россией сухопутные границы, столицы государств. Морские границы. Морская граница России с Аляской (один из штатов США) и Японией.  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Челюскина).</w:t>
      </w: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</w:t>
      </w: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Терроризм- международная опасность (США, </w:t>
      </w:r>
      <w:proofErr w:type="spellStart"/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г.Нью</w:t>
      </w:r>
      <w:proofErr w:type="spellEnd"/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-Йорк, 11 сентября 2001г.; Россия, </w:t>
      </w:r>
      <w:proofErr w:type="spellStart"/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г.Беслан</w:t>
      </w:r>
      <w:proofErr w:type="spellEnd"/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, 3 сентября 2004 г.).</w:t>
      </w: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ab/>
        <w:t>История Отечества. Древние славяне. Древняя Русь. Киевская Русь. Картины труда и быта, традиции, верования. Значимые события в разные исторические времена. Путь из «варяг в греки» (</w:t>
      </w:r>
      <w:r w:rsidRPr="00A73C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IX</w:t>
      </w: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A73C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</w:t>
      </w: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вв.). Крещение Руси (988г). первый на Руси свод законов «Русская правда» (памятник законодательства </w:t>
      </w:r>
      <w:r w:rsidRPr="00A73C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</w:t>
      </w: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A73C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XII</w:t>
      </w: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вв.</w:t>
      </w:r>
      <w:proofErr w:type="gramStart"/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),основание</w:t>
      </w:r>
      <w:proofErr w:type="gramEnd"/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города Ярославля (988-1010 гг.). объединение территорий древнерусского государства. Выдающиеся люди разных эпох: великий князь Владимир Святославович- Красное Солнышко (960-1015 гг.), Ярослав Владимирович- Ярослав Мудрый (около 980-1054 гг.), Владимир Мономах (1053-1125 гг.), князь Новгородский и Владимирский Александр Невский (1221-1263 гг.). московская Русь: основание Москвы (1147 г.), князь Юрий Долгорукий (1090-е -11257 гг.). Первые московские князья (период правления): Иван Калита (1325-1340 гг.), Дмитрий Донской (1359-1389 гг.).</w:t>
      </w: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Традиционные российские религии. Вера в единого бога и сохранение традиционной обрядовости. Древние времена-времена многобожия (</w:t>
      </w:r>
      <w:proofErr w:type="gramStart"/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вера</w:t>
      </w:r>
      <w:proofErr w:type="gramEnd"/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 силу природы). Отличия народов друг от друга (исторические, культурные, духовные, языковые). Народы, верующие в единого бога: христиане (Бог-Богочеловек Иисус Христос), </w:t>
      </w:r>
      <w:proofErr w:type="gramStart"/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мусульмане  (</w:t>
      </w:r>
      <w:proofErr w:type="gramEnd"/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>Аллах- духовная власть и сила), буддисты (Будда- духовная связь всех проявлений жизни).</w:t>
      </w: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Сохранение традиционной истории России. Исторические памятники столицы и исторические события, связанные с ними: памятник Минину и Пожарскому на Красной площади (4 ноября- День народного единства: борьба Российского государства с иноземными захватчиками в начале </w:t>
      </w:r>
      <w:r w:rsidRPr="00A73C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XVII</w:t>
      </w: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в., подвиг ополченцев); Триумфальная арка, музей-  панорама «бородинская битва» (память о войне 1812 г.); памятник маршалу Г.К. Жукову, Вечный огонь на могиле Неизвестного солдата у Кремлевской стены, имена улиц, площадей, скверов, проспектов (9 мая- День Победы- память страны о героях Великой Отечественной войны 1941-1945 гг.); памятник Юрию Гагарину- первому космонавту планеты Земля, монумент «Спутник» на проспекте Мира, монумент «Покорителям космоса», аллея Героев –космонавтов (12 апреля- День космонавтики); фонтан «Дружба народов» (знаменитый символ Союза Советских Социалистических Республик).</w:t>
      </w: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Правила безопасного поведения (4ч)</w:t>
      </w: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</w:t>
      </w: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Соблюдения правил безопасного поведения во время прогулок в лес, в парк, на луг.</w:t>
      </w: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Соблюдения правил безопасного поведения во время приема пищи.</w:t>
      </w:r>
    </w:p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</w:t>
      </w:r>
    </w:p>
    <w:p w:rsidR="00A73C87" w:rsidRPr="00A73C87" w:rsidRDefault="00A73C87" w:rsidP="00A7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mallCaps/>
          <w:color w:val="000000"/>
          <w:sz w:val="24"/>
          <w:szCs w:val="24"/>
          <w:lang w:eastAsia="ru-RU"/>
        </w:rPr>
      </w:pPr>
    </w:p>
    <w:p w:rsidR="00A73C87" w:rsidRPr="00A73C87" w:rsidRDefault="00A73C87" w:rsidP="00A73C87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A73C87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     </w:t>
      </w:r>
    </w:p>
    <w:p w:rsidR="00A73C87" w:rsidRPr="00A73C87" w:rsidRDefault="00A73C87" w:rsidP="00A73C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en-US"/>
        </w:rPr>
      </w:pPr>
    </w:p>
    <w:p w:rsidR="00A73C87" w:rsidRPr="00A73C87" w:rsidRDefault="00A73C87" w:rsidP="00A73C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en-US"/>
        </w:rPr>
      </w:pPr>
    </w:p>
    <w:p w:rsidR="00A73C87" w:rsidRPr="00A73C87" w:rsidRDefault="00A73C87" w:rsidP="00A73C87">
      <w:pPr>
        <w:shd w:val="clear" w:color="auto" w:fill="FFFFFF"/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iCs/>
          <w:smallCaps/>
          <w:color w:val="000000"/>
          <w:sz w:val="24"/>
          <w:szCs w:val="24"/>
          <w:lang w:eastAsia="ru-RU"/>
        </w:rPr>
        <w:sectPr w:rsidR="00A73C87" w:rsidRPr="00A73C87" w:rsidSect="00CA6777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A73C87" w:rsidRPr="002D2171" w:rsidRDefault="00A73C87" w:rsidP="002D2171">
      <w:pPr>
        <w:pStyle w:val="a3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/>
          <w:b/>
          <w:iCs/>
          <w:smallCaps/>
          <w:color w:val="000000"/>
          <w:lang w:eastAsia="ru-RU"/>
        </w:rPr>
      </w:pPr>
      <w:bookmarkStart w:id="1" w:name="_GoBack"/>
      <w:bookmarkEnd w:id="1"/>
      <w:r w:rsidRPr="002D2171">
        <w:rPr>
          <w:rFonts w:ascii="Times New Roman" w:hAnsi="Times New Roman"/>
          <w:b/>
          <w:iCs/>
          <w:smallCaps/>
          <w:color w:val="000000"/>
          <w:lang w:eastAsia="ru-RU"/>
        </w:rPr>
        <w:lastRenderedPageBreak/>
        <w:t>Календарно-тематическое планирование</w:t>
      </w:r>
    </w:p>
    <w:p w:rsidR="00A73C87" w:rsidRPr="00A73C87" w:rsidRDefault="00A73C87" w:rsidP="00A7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4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049"/>
        <w:gridCol w:w="675"/>
        <w:gridCol w:w="1291"/>
        <w:gridCol w:w="2999"/>
        <w:gridCol w:w="2530"/>
        <w:gridCol w:w="2200"/>
        <w:gridCol w:w="1100"/>
        <w:gridCol w:w="1100"/>
        <w:gridCol w:w="902"/>
      </w:tblGrid>
      <w:tr w:rsidR="00A73C87" w:rsidRPr="00A73C87" w:rsidTr="00DE1777">
        <w:trPr>
          <w:jc w:val="center"/>
        </w:trPr>
        <w:tc>
          <w:tcPr>
            <w:tcW w:w="669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49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5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729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100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ФОПД</w:t>
            </w:r>
          </w:p>
        </w:tc>
        <w:tc>
          <w:tcPr>
            <w:tcW w:w="1100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902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100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trHeight w:val="121"/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Отечества (7 часов)</w:t>
            </w: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славяне.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городов; основателя Москвы; сколько веков отделяет время возведения первых стен Московского Кремля от нашего века.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толковым словарем; работать с картой «Восточные славяне»; анализировать рисунки предметов труда и быта древних славян и определять их назначение; рассказывать о занятиях древних славян, от кого защищались, как обожествляли природу.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 из различных источников в разных формах.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удерживать учебную задачу.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свои затруднения.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своей этнической принадлежности,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Самоконтроль. 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и где произошло объединение Новгородского и Киевского княжеств.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картой – «Путь “из варяг в греки”»; пользоваться толковым словарем; называть имена и годы правления киевских князей; определять значение для Руси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богатырских застав; рассказывать на основе текста былин о великом князе Владимире Красное Солнышко и о русских богатырях – Илье Муромце и Добрыне Никитиче.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работе с разными видами информации; умение применять правила, пользоваться инструкциями.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новые учебные задачи.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задавать вопросы, необходимые для организации собственной деятельности, и отвечать на них.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своей этнической принадлежности,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Самоконтроль. 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Руси.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Знать,</w:t>
            </w:r>
            <w:r w:rsidRPr="00A73C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 что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верили древние славяне; почему славянская письменность названа кириллицей.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имена богов и духов древних славян; объяснять важность крещения Руси в истории нашей страны; называть годы правления Владимира Мономаха; объяснять, почему князя Ярослава Владимировича прозвали Ярославом Мудрым.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достоверности получаемой информации.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задавать вопросы, необходимые для организации собственной деятельности, и отвечать на них.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своей этнической принадлежности, целостный, социально ориентированный взгляд на мир в единстве и разнообразии природы, народов, культур и религий. 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Самоконтроль. 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Руси с западными завоевателями.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военные победы Александра Невского.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по карте «Невская битва»; описывать </w:t>
            </w:r>
            <w:r w:rsidRPr="00A73C8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л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едовое побоище.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работе с разными видами информации.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взаимодействие, учёт позиции собеседника.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своей этнической принадлежности,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Москвы. Первые московские князья.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>, когда была основана Москва; в какое княжество входила Москва при Юрии Долгоруком.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московских князей и киевских князей; располагать на «ленте времени» периоды правления московских и киевских князей; анализировать «ленту времени» и читать по ней даты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Познавательные УУД: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передача информации.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новые учебные задачи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своей этнической принадлежности,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 единого бога и сохранение традиционной обрядовости. (Первое заседание клуба.)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представления</w:t>
            </w:r>
            <w:r w:rsidRPr="00A73C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мировых религиях.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A73C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тексту; работать со справочной литературой.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извлечение информации из разных источников.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своей этнической принадлежности,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«Древние славяне».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историю Отечества: отдельные, наиболее важные и яркие исторические картины быта, труда, традиций людей в разные исторические времена.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моделировать, т.е. выделять и обобщённо фиксировать существенные признаки объектов с целью решения конкретных задач.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формулировать то, что усвоено и что нужно усвоить.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своей этнической принадлежности, целостный, социально ориентированный взгляд на мир в единстве и разнообразии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природы, народов, культур и религий.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Земля – планета Солнечной системы (4 часа)</w:t>
            </w: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названия планет Солнечной системы; что Земля один оборот вокруг Солнца делает за один год.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космические тела; рассказывать о возникновении Солнечной системы; выполнять модель Солнечной системы; объяснять появление в календаре високосного года.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Познава1тельные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 выполнении задания иллюстративный материал учебника как план.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новую учебную задачу.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Земли вокруг своей оси и ее движение вокруг Солнца.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смены дня и ночи, смены времен года на Земле.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простейшие опыты, делать выводы; объяснять смену времен года, смену дня и ночи на Земле.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готовые модели (условные знаки, глобус, план) для наблюдений, объяснения явлений природы, выявления признаков и свойств объектов.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предвидеть возможности получения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конкретного результата при решении задачи.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устный и письменный диалог.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нашей страны.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«природные зоны»; причины смены с севера на юг нескольких природных зон.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картой «Природные зоны России»; объяснять условные обозначение на карте; называть природные зоны.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готовые модели (условные знаки, глобус, карту, план) для наблюдений.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новые учебные задачи. 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«Земля – планета Солнечной системы». (Готовимся к олимпиаде.)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изображать Солнце и орбиту вращения Земли; рисовать Землю и ее ось вращения; определять время года в Северном полушарии по рисунку; по высоте Солнца над горизонтом определять время года; работать с картой «Природные зоны России»; называть природную зону, в которой мы живем.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моделировать, т.е. выделять и обобщённо фиксировать существенные признаки объектов, с целью решения конкретных задач.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Регулятивные УУД: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использовать речь для планирования и регуляции своей деятельности.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взаимодействие,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учёт позиции собеседника.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Путешествие по природным зонам России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(13 часов)</w:t>
            </w: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Ледяная зона. Особенности неживой природы ледяной зоны. Растения ледяной зоны. (Второе заседание клуба.) 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Иметь представление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особенностях неживой природы, растительном и животном мире, деятельности человека в зоне арктических пустынь.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картой «Природные зоны России»; сравнивать природные условия своей местности с природными условиями Арктики; называть характерные растения и животных для арктической зоны; составлять цепи питания, которые сложились в Арктике; объяснять, почему люди с давних пор осваивают Арктику; называть заповедники Арктики; рассказывать о мерах защиты и охраны природы северного края.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 из различных источников в разных формах.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новые учебные задачи.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ледяной зоны. Арктика и человек.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Иметь представление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особенностях неживой природы, растительном и животном мире, деятельности человека в зоне арктических пустынь.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картой «Природные зоны России»; сравнивать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природные условия своей местности с природными условиями Арктики; называть характерные растения и животных арктической зоны; составлять цепи питания, которые сложились в Арктике; объяснять, почему люди с давних пор осваивают Арктику; называть заповедники Арктики; рассказывать о мерах защиты и охраны природы северного края.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 выполнении задания иллюстративный материал учебника как план, иллюстрирующий последовательность сменяющих друг дуга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событий как этапы постановки опытов.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новые учебные задачи.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договориться о распределении функций и ролей совместной деятельности.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Экологическая культура: ценное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здоровьесберегающего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Иметь представление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особенностях неживой природы, растительном и животном мире, деятельности человека в тундре.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находить зону тундры на карте «Природные зоны России»; объяснять, почему в тундре много болот; приводить примеры животных тундры, которые отличаются способом питания; составлять цепи питания, которые сложились в Арктике; рассказывать, как растения и животные приспособились к суровым условиям тундры; </w:t>
            </w:r>
            <w:r w:rsidRPr="00A73C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сравнивать природу Арктики и тундры; показывать на карте Мурманск и другие города, расположенные в зоне тундры.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сбор, поиск информации и обработка.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новые учебные задачи в сотрудничестве с учителем.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культура: бережное отношение к природному миру, готовность следовать нормам природоохранного, нерасточительного, здоровье сберегающего поведения.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 и человек.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первоначальных предметных навыков и УУД, овладение новыми предметными умениями. 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Иметь представление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особенностях неживой природы, растительном и животном мире, деятельности человека в тундре.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находить зону тундры на карте «Природные зоны России»; объяснять, почему в тундре много болот; приводить примеры животных тундры, которые отличаются способом питания; составлять цепи питания, которые сложились в тундре; рассказывать, как растения и животные приспособились к суровым условиям тундры; сравнивать природу Арктики и тундры; показывать на карте Мурманск и другие города, расположенные в зоне тундры.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узнавать, называть объекты и явления окружающей действительности в соответствии с содержанием.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новые учебные задачи в сотрудничестве с учителем.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лесов. Растени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зоны лесов. 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первичного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роли леса в природе и жизни людей.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Иметь представление: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особенностях неживой природы, растительном и животном мире, деятельности человека в зоне лесов; как меняется характер лесов с севера на юг.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зону лесов на карте «Природные зоны России»; пользоваться толковым словарем; называть основные деревья тайги, смешанного леса, широколиственного леса; называть животных зоны лесов; составлять цепи питания между обитателями зоны лесов; рассказывать о заповедниках, расположенных в лесной зоне России.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узнавать, называть объекты и явления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окружающей действительности в соответствии с содержанием.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новые учебные задачи в сотрудничестве с учителем.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Экологическая культура: бережное отношение к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природному миру, готовность следовать нормам природоохранного, нерасточительного,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Индивидуальная.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Текущий.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зоны лесов. Роль леса в природе и жизни людей.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УУД, овладения новыми предметн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ыми умениями. 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роли леса в природе и жизни людей.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Иметь представление: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особенностях неживой природы, растительном и животном мире, деятельности человека в зоне лесов; как меняется характер лесов с севера на юг.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зону лесов на карте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«Природные зоны России»; пользоваться толковым словарем; называть основные деревья тайги, смешанного леса, широколиственного леса; называть животных зоны лесов; составлять цепи питания между обитателями зоны лесов; рассказывать о заповедниках, расположенных в лесной зоне России.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узнавать, называть объекты и явления окружающей действительности в соответствии с содержанием.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новые учебные задачи в сотрудничестве с учителем.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степей. 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Иметь представление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особенностях неживой природы, растительном и животном мире, деятельности человека в степи.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зону степей на карте «Природные зоны России»; сравнивать зону степей и зону лесов; объяснять название промежуточной зоны «лесостепь»; называть редких животных степей, занесенных в Красную книгу; составлять цепи питания между обитателями степей; находить в Интернете материал о растениях и животных степей;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рассказывать о заповедниках и охранной деятельности человека в зоне степей.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узнавать, называть объекты и явления окружающей действительности в соответствии с содержанием.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новые учебные задачи в сотрудничестве с учителем.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Степь и человек.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первоначальных предметных навыков и УУД, овладение новыми предметными умениями. 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Иметь представление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особенностях неживой природы, растительном и животном мире, деятельности человека в степи.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зону степей на карте «Природные зоны России»; сравнивать зону степей и зону лесов; объяснять название промежуточной зоны «лесостепь»; называть редких животных степей, занесенных в Красную книгу; составлять цепи питания между обитателями степей; находить в Интернете материал о растениях и животных степей; рассказывать о заповедниках и охранной деятельности человека в зоне степей.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узнавать, называть объекты и явления окружающей действительности в соответствии с содержанием.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новые учебные задачи в сотрудничестве с учителем.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пустынь. 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первичного предъявления новых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Иметь представление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особенностях неживой природы, растительном и животном мире, деятельности человека в пустыне.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зону пустынь на карте «Природные зоны России»; пользоваться толковым словарем; называть растения и животных зоны пустынь; составлять цепи питания между обитателями зоны пустынь.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узнавать, называть объекты и явления окружающей действительности в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содержанием.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новые учебные задачи в сотрудничестве с учителем.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Экологическая культура: бережное отношение к природному миру, готовность следовать нормам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природоохранного, нерасточительного,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человека в пустыне.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первоначальных предметных навыков и УУД, овладение новыми предметными умениями. 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Иметь представление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особенностях неживой природы, растительном и животном мире, деятельности человека в пустыне.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зону пустынь на карте «Природные зоны России»; пользоваться толковым словарем; называть растения и животных зоны пустынь; составлять цепи питания между обитателями зоны пустынь.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переводить сплошной текст в таблицу, презентовать полученную информацию, в том числе с помощью ИКТ.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взаимодействие, учёт позиции собеседника.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Субтропическая зона. Природные условия субтропиков. Растения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Черноморского побережья Кавказа. (Третье заседание клуба.)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первоначальных предметных навыков и УУД, овладение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новыми предметными умениями.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во время отдыха на Черноморском побережье.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Иметь представление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особенностях неживой природы, растительном и животном мире, деятельности человека в субтропической зоне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Черноморского побережья Кавказа.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зону субтропиков на карте «Природные зоны России»; называть особенности неживой природы Черноморского побережья; называть растения Черноморского побережья; делить животных субтропической зоны по месту обитания (на суше, в море); составлять цепи питания между обитателями субтропической зоны; рассказывать об охранной деятельности человека на Черноморском побережье.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 выполнении задания иллюстративный материал учебника как план, иллюстрирующий последовательность сменяющих друг дуга событий.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новые учебные задачи.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Черноморского побережья Кавказа. Отдых на Черноморском побережье.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ЗУН.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Иметь представление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особенностях неживой природы, растительном и животном мире, деятельности человека в субтропической зоне Черноморского побережья Кавказа.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зону субтропиков на карте «Природные зоны России»; называть особенности неживой природы Черноморского побережья; называть растения Черноморского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побережья; делить животных субтропической зоны по месту обитания (на суше, в море); составлять цепи питания между обитателями субтропической зоны.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узнавать, называть объекты и явления окружающей действительности в соответствии с содержанием.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новые учебные задачи в сотрудничестве с учителем.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Групповая. 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  <w:textDirection w:val="btLr"/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«Путешествие по природным зонам России». (Готовимся к олимпиаде.)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предметных ЗУН.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строение корневой системы растений разных природных зон; по цепи питания устанавливать название природной зоны; определять, в каких ярусах леса живут данные растения; сравнивать особенности приспособлений к условиям жизни животных в зоне Арктики и в зоне пустынь.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информации устным, письменным способами, осуществлять рефлексию способов и условий действий, контролировать и оценивать процесс и результат деятельности.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возникновение конфликтов при наличии разных точек зрения.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Родной край – часть великой России </w:t>
            </w:r>
            <w:r w:rsidRPr="00A73C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(11 часов)</w:t>
            </w: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родной край.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ЗУН.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родного края.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толковым словарем; анализировать политико-административную карту России; объяснять условные обозначения; рассказывать, в каком направлении от Москвы находится родной город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(поселок); показывать границы родного края.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ставить, формулировать и решать проблемы, самостоятельно создавать алгоритмы деятельности по решению проблем различного характера.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предвидеть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возможности получения конкретного результата при решении задачи.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аргументировать свою позицию и координировать её с позициями партнёров.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гражданская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идентичность в 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время.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первоначальных предметных навыков и УУД, овладения новыми предметными умениями. 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Иметь представление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часовых поясах.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определять, в каких часовых поясах находятся данные города; работать с картой «Часовые пояса России».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гражданская идентичность в 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твоего края.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навыков и УУД, овладение новыми предметными умениями.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физической картой России и с картой родного города (поселка); определять положение родного края на карте России.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 из различных источников в разных формах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(текст, рисунок, карта).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удерживать учебную задачу, ставить новые учебные задачи.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Экологическая культура: бережное отношение к природному миру, готовность следовать нормам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природоохранного, нерасточительного,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гражданская идентичность в 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и водоемы твоего края.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«холмистая» и «плоская» равнина; понятия «искусственные» и «естественные» водоемы; части реки (исток, устье, приток).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физической картой России; сравнивать на карте изображение участка холмистой равнины и изображение участка низменности; составлять список водоемов родного края; показывать на карте части реки.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несложные наблюдения, поиск и выделение необходимой информации из различных источников в разных формах (текст, рисунок, карта).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соответствие полученного результата поставленной цели.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гражданская идентичность в 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можешь сделать ты?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зации предметных ЗУН.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поведения, которые необходимо соблюдать во время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прогулок в лес, на луг, к водоему.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правила поведения в природе; составлять план мероприятий по охране поверхности земли родного края.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констатирующий и прогнозирующий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по результату и по способу действия.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устный и письменный диалог.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рассуждения, обобщения.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Экологическая культура: бережное отношение к природному миру, </w:t>
            </w:r>
            <w:r w:rsidRPr="00A73C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готовность следовать нормам природоохранного, нерасточительного,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поведения, гражданская идентичность в форме осознания «Я» как гражданина России; чувство сопричастности и гордости за свою Родину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твоего края.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«месторождения», «бассейн», «полезные ископаемые».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картой «Полезные ископаемые»; определять положение родного края на карте; указывать, какие полезные ископаемые добывают в родном крае.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гражданская идентичность в 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твоего края.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отрасли растениеводства.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положение родного края на карте «Природные зоны России»; называть растения и животных родного края; проводить наблюдения за неживой природой родного края; называть отрасли растениеводства родного края; проводить «учет» и описание растений и животных, которые обитают на школьном дворе.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несложные наблюдения, узнавать, называть и определять объекты и явления окружающей действительности.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гражданская идентичность в 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животноводства твоего края и домашние животные.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отрасли животноводства.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домашних животных родного края; называть отрасли животноводства родного края.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переводить сплошной текст в таблицу, презентовать полученную информацию.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новые учебные задачи, составлять план и последовательность действий.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гражданская идентичность в форме осознания «Я» как гражданина России; чувство сопричастности и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гордости за свою Родину.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 твоего края.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картой «Народные промыслы»; называть народные промыслы; описывать народные промыслы родного края.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сличать способ действия и его результат с заданным эталоном.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устный, письменный диалог.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гражданская идентичность в 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Заповедные места твоего края.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«заповедник».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картой «Охраняемые территории»; пользоваться толковым словарем; описывать заповедные и охраняемые места родного края.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извлечение информации из различных источников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гражданская идентичность в форме осознания «Я» как гражданина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России; чувство сопричастности и гордости за свою Родину.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 «Родной край – часть великой России».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(Готовимся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олимпиаде.)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предметных ЗУН.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историю, достопримечательности родного края.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цепи питания между обитателями родного края; описывать водоем родного края по плану; называть растения и животных родного края; рассказывать о родной школе.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контроль по результату и по способу действия.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гражданская идентичность в 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Человеческий организм (11 часов)</w:t>
            </w: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организм человека. (Письмо руководителей клуба школьникам.)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«орган», «система органов».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представление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строении и значении костной системы, мышечной системы, системы пищеварения, дыхания, кровообращения, мочевой, нервной систем.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основные части тела человека; рассказывать о значении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каждой части тела человека.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 из 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клеток.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«ткань».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внешний вид ткани разных органов (нервная ткань, ткань носовой полости, жировая ткань, мышечная ткань) под микроскопом.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 из 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большой орган чувств.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термин «кожа»; строение кожи (эпидермис, меланин, дерма, подкожный слой).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простейшие опыты; рассказывать о значении кожи для организма человека; показывать на схеме структурные части кожного покрова.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 из 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помощью, задавать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отвечать на них.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двигается.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термины: «кости», «мышцы», «скелетные мышцы», «суставы».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Иметь представление: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 мышцы-сгибателя и мышцы-разгибателя; о строении костей; что кости «делают» кровь.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части скелета (череп, позвоночник); рассказывать о назначении костей скелета человека.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 из 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Пищеварительная система.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«пищеварение», «пищеварительная система».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правила питания; рассказывать о процессе пищеварения; называть необходимые для роста организма питательные вещества (углеводы, белки, кальций).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 из 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кровообращения.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 теле человека находятся полости, занимаемые органами.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органы кровеносной системы; рассказывать о работе сердца; рассказывать о циркуляции крови по организму; называть состав крови (красные и белые кровяные клетки, кровяные пластинки и плазма); рассказывать о строении сердца.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 из 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Познакомимся с дыхательной системой.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>, какие внутренние органы защищены грудной клеткой; понятия: «диафрагма», «трахеи», «бронхи», «бронхиолы», «альвеолы», «капилляры».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простейшие опыты; называть органы системы дыхания; рассказывать о путешествии воздуха в организме человека; сравнивать вдыхаемый и выдыхаемый воздух.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 из 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 вдохе и выдохе. Береги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легкие.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курение вредно для каждой части организма человека.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Иметь представление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что легкие необходимы не только для дыхания, но и для того, чтобы говорить.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 работе голосовых связок; выполнять режим дня; отказываться от вредных привычек.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 из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Самостоятельность и личная ответственность за свои поступки,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на здоровый образ жизни.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почки удаляют из организма вредные вещества.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мочевой системы.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Иметь представление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роли почек.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органы мочевой системы (мочевой пузырь, почки, мочеточники, мочеиспускательный канал, почечная артерия, почечная вена).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 из 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 человека.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нервной системы; какие сведения об окружающем мире мы получаем с помощью органов чувств.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Иметь представление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защитных рефлексах организма.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все органы чувств; рассказывать о строении нервной системы (головной мозг, спинной мозг, нервы).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 из 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того, что уже усвоено и что ещё нужно усвоить.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 «Человеческий организм».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Готовимся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школьной олимпиаде.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части системы опорно-двигательного аппарата; называть органы пищеварения, кровообращения и дыхания; называть роль нервной системы; называть известные клетки крови.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контроль по результату и по способу действия.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Изучаем органы чувств </w:t>
            </w:r>
            <w:r w:rsidRPr="00A73C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(8 часов)</w:t>
            </w: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мы воспринимаем окружающий мир». Спроси у носа, что такое запах. (Четвертое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клуба.)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УУД, овладения новыми предметн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ыми умениями. 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Знать: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 чувств; правила ухода за органом обоняния.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Иметь представление: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органе равновесия; о строении носа.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готовить сообщение об органах чувств по плану; рассказывать о значении носа; проводить простейшие опыты и наблюдения.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извлечение информации из 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Высуни язык и скажи: «А».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первоначальных предметных навыков и УУД, овладения новыми предметными умениями. 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Иметь представление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строении языка.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значении языка; проводить простейшие опыты и наблюдения.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извлечение информации из 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«Взгляд» на глаз.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ухода за глазами.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Иметь представление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строении глаза.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значении глаза; проводить простейшие опыты и наблюдения.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извлечение информации из различных источников.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Самоконтроль. 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 не только орган слуха.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ухода за органом слуха.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Иметь представление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строении уха.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значении органа слуха; проводить простейшие опыты и наблюдения.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 из 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уже усвоено и что ещё нужно усвоить.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 – орган равновесия.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ухода за органом слуха.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правила ухода за органом слуха; проводить простейшие опыты и наблюдения.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извлечение информации из 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предметов путем соприкосновения с ними.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ухода за органом осязания.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Иметь представление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строении кожи.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значении органа осязания; проводить простейшие опыты и наблюдения.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 из 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врача.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систематизации предметных ЗУН, универсальных действий.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помочь человеку до приезда врача.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Уметь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советы врача.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Познавательные УУД: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и произвольно строить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сообщение в устной и письменной форме, в том числе творческого и исследовательского характера.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Регулятивные УУД: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воспринимать предложения учителей, товарищей по исправлению допущенных ошибок.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Самостоятельность и личная ответственность за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поступки, установка на здоровый образ жизни.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Индивидуальная.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«Изучаем органы чувств».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школьной олимпиаде.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урок.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органы слуха, обоняния, осязания, вкуса, равновесия, зрения; называть части глаза, строение органов чувств.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Регулятивные УУД: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констатирующий и прогнозирующий контроль по результату и по способу действия.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Путешествие по странам мира </w:t>
            </w:r>
            <w:r w:rsidRPr="00A73C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(6 часов)</w:t>
            </w: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России.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первичного предъявления новых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Знать:</w:t>
            </w:r>
            <w:r w:rsidRPr="00A73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 России; с какими государствами граничит Россия; понятие «государства».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Уметь:</w:t>
            </w:r>
            <w:r w:rsidRPr="00A7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физической картой России; называть соседние государства и их столицы; рассказывать о соседних с Россией государствах; называть основные достопримечательности, исторические памятники соседних с Россией государств.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 из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Уважительное отношение к иному мнению, истории и культуре других народов.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 сотрудничества в разных ситуациях, умение не создавать конфликты и выходить из спорных ситуаций.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России.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A73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 России; с какими государствами граничит Россия; понятие «государства».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физической картой России; называть соседние государства и их столицы; рассказывать о соседних с Россией государствах; называть основные достопримечательности, исторические памятники соседних с Россией государств.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извлечение информации из 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иному мнению, истории и культуре других народов.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в разных ситуациях, умение не создавать конфликты и выходить из спорных ситуаций.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Соединенные штаты Америки (США).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Иметь представление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терроризме.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картой; называть основные достопримечательности, исторические памятники США; называть столицу и главные города США.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 из 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уже усвоено и что ещё нужно усвоить.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помощью, задавать вопросы и отвечать на них.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Уважительное отношение к иному мнению, истории и культуре других народов.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сотрудничества в разных ситуациях, умение не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конфликты и выходить из спорных ситуаций.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картой; называть основные достопримечательности, исторические памятники Великобритании; называть столицу и главные города Великобритании.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 из 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помощью, задавать вопросы и отвечать на них.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иному мнению, истории и культуре других народов.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в разных ситуациях, умение не создавать конфликты и выходить из спорных ситуаций.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картой; называть основные достопримечательности, исторические памятники Франции; называть столицу и главные города Франции.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 из 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Уважительное отношение к иному мнению, истории и культуре других народов.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сотрудничества в разных ситуациях, умение не создавать конфликты и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выходить из спорных ситуаций.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 «Путешествие по странам мира».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(Готовимся к олимпиаде.)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предметных ЗУН.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сухопутные границы России с четырнадцатью государствами.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с помощью карты столицы соседних с Россией государств; называть страну, которая имеет самую протяженную сухопутную границу с Россией, и страну, имеющую с ней самую короткую границу; называть государство, расположенное на одном из материков Западного полушария, с которым Россия имеет морские границы; называть одну из областей России, которая отделена от основной части России территорией другого государства; находить и показывать на карте географические объекты; находить в Интернете дополнительный материал о путешественниках и славных исследователях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северных берегов Азии в XVII веке.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воспринимать предложения учителей, товарищей по исправлению допущенных ошибок.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иному мнению, истории и культуре других народов.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в разных ситуациях, умение не создавать конфликты и выходить из спорных ситуаций.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Москва как летопись истории России </w:t>
            </w:r>
            <w:r w:rsidRPr="00A73C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(5 часов)</w:t>
            </w: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государственные праздники России; историю создания на Красной площади памятника «Гражданину Минину и князю Пожарскому от благодарной России».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об истории Москвы, возведении Кремля, о Красной площади, Спасской башне, Кремлевских курантах, о московских князьях и их победах над иноземными захватчиками; рассказывать о подвиге Минина и Пожарского.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извлечение информации из 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идентичность в форме осознания «Я» как гражданина России, чувство сопричастности и гордости за свою Родину.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память о войне 1812 года.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государственные праздники России; историю создания памятника «Триумфальная арка».</w:t>
            </w:r>
          </w:p>
          <w:p w:rsidR="00A73C87" w:rsidRPr="00A73C87" w:rsidRDefault="00A73C87" w:rsidP="00A73C87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Иметь представление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 войны 1812 года.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об Отечественной войне 1812 года; называть памятники, посвященные Отечественной войне 1812 года.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извлечение информации из 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идентичность в форме осознания «Я» как гражданина России, чувство сопричастности и гордости за свою Родину.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Москвы о героях Великой Отечественной войны 1941–1945 годов.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Знать,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 началась и закончилась Великая Отечественная война.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героях Великой Отечественной войны.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извлечение информации из 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идентичность в форме осознания «Я» как гражданина России, чувство сопричастности и гордости за свою Родину.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Москвы покорителям космоса.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государственные праздники России; имя первого космонавта.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об истории освоения космоса; называть памятники, посвященные космонавтам; рассказывать о достижениях России в освоении космоса.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извлечение информации из 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идентичность в форме осознания «Я» как гражданина России, чувство сопричастности и гордости за свою Родину.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 «Москва как летопись истории России». (Готовимся к школьной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олимпиаде.)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предметных ЗУН.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>, когда началась и когда закончилась Великая Отечественная война.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об истории создания памятника на Красной площади Минину и Пожарскому; называть памятник по его описанию; объяснять, кого можно назвать народным полководцем; рассказывать о Бородинской битве, используя иллюстрации учебника и стихотворение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Ю. Лермонтова «Бородино»; называть имя маршала, которому в октябре 1941 года была поручена оборона Москвы; рассказывать о героях Великой Отечественной войны.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воспринимать предложения учителей, товарищей по исправлению допущенных ошибок.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Гражданская идентичность в форме осознания «Я» как гражданина России, чувство сопричастности и гордости за свою Родину.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Мы – граждане России </w:t>
            </w:r>
            <w:r w:rsidRPr="00A73C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(3 часа)</w:t>
            </w: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нашей страны – Россия или Российская Федерация.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названия нашего государства (Русь, Древнерусское государство, Россия); исторические столицы России; государственные символы России.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наизусть Государственный гимн России; рассказывать, что изображено на Государственном гербе России; описывать Государственный флаг Российской Федерации.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извлечение информации из различных источников.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идентичность в форме осознания «Я» как гражданина России, чувство сопричастности и гордости за свою Родину.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закон страны – Конституция России. Президент России.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Россия объединяет 89 равноправных членов – субъектов Российской Федерации; что главой нашего государства является Президент РФ; главные задачи парламента; понятия «федерация», «республика».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подписывать адрес на конверте; называть </w:t>
            </w:r>
            <w:r w:rsidRPr="00A73C8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о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сновной закон страны – Конституцию России; называть права и обязанности граждан России; объяснять, почему охрана природы является одной из важнейших обязанностей граждан; объяснять, почему государство заинтересовано в получении гражданами основного общего образования; называть имена депутатов, которые представляют интересы твоего региона в парламенте страны.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 из различных источников.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ещё нужно усвоить.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помощью, задавать и отвечать на вопросы.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Гражданская идентичность в форме осознания «Я» как гражданина России, чувство сопричастности и гордости за свою Родину.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87" w:rsidRPr="00A73C87" w:rsidTr="00DE1777">
        <w:trPr>
          <w:jc w:val="center"/>
        </w:trPr>
        <w:tc>
          <w:tcPr>
            <w:tcW w:w="66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104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теме: «Мы – граждане России» или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музей.</w:t>
            </w:r>
          </w:p>
        </w:tc>
        <w:tc>
          <w:tcPr>
            <w:tcW w:w="675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предметных ЗУН.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исторические столицы России; государственные символы России; кто является главой нашего государства.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наизусть Государственный гимн России; рассказывать, что изображено на Государственном гербе России; описывать Государственный флаг Российской Федерации.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историческое значение и основные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достопримечательности родного города (поселка), родного края.</w:t>
            </w:r>
          </w:p>
          <w:p w:rsidR="00A73C87" w:rsidRPr="00A73C87" w:rsidRDefault="00A73C87" w:rsidP="00A7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3C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показывать на карте; рассказывать об основных достопримечательностях родного города (поселка).</w:t>
            </w:r>
          </w:p>
        </w:tc>
        <w:tc>
          <w:tcPr>
            <w:tcW w:w="253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  <w:r w:rsidRPr="00A73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и произвольно строить сообщение в устной и письменной форме, в том числе творческого и исследовательского характера. 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воспринимать предложения учителей, товарищей по исправлению допущенных ошибок. </w:t>
            </w:r>
          </w:p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 УУД:</w:t>
            </w: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Гражданская идентичность в форме осознания «Я» как гражданина России, чувство сопричастности и гордости за свою Родину.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Фронтальная.</w:t>
            </w:r>
          </w:p>
        </w:tc>
        <w:tc>
          <w:tcPr>
            <w:tcW w:w="1100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A73C87" w:rsidRPr="00A73C87" w:rsidRDefault="00A73C87" w:rsidP="00A7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C87" w:rsidRPr="00A73C87" w:rsidRDefault="00A73C87" w:rsidP="00A7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C87" w:rsidRPr="00A73C87" w:rsidRDefault="00A73C87" w:rsidP="00A73C8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78" w:rsidRDefault="00E27278"/>
    <w:sectPr w:rsidR="00E27278" w:rsidSect="00F94027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62" w:rsidRDefault="00A14962">
      <w:pPr>
        <w:spacing w:after="0" w:line="240" w:lineRule="auto"/>
      </w:pPr>
      <w:r>
        <w:separator/>
      </w:r>
    </w:p>
  </w:endnote>
  <w:endnote w:type="continuationSeparator" w:id="0">
    <w:p w:rsidR="00A14962" w:rsidRDefault="00A1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62" w:rsidRDefault="00A14962">
      <w:pPr>
        <w:spacing w:after="0" w:line="240" w:lineRule="auto"/>
      </w:pPr>
      <w:r>
        <w:separator/>
      </w:r>
    </w:p>
  </w:footnote>
  <w:footnote w:type="continuationSeparator" w:id="0">
    <w:p w:rsidR="00A14962" w:rsidRDefault="00A1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027" w:rsidRDefault="00F94027">
    <w:pPr>
      <w:pStyle w:val="a7"/>
      <w:jc w:val="right"/>
    </w:pPr>
  </w:p>
  <w:p w:rsidR="00F94027" w:rsidRDefault="00F940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8520A444"/>
    <w:lvl w:ilvl="0" w:tplc="49269DCC">
      <w:start w:val="1"/>
      <w:numFmt w:val="bullet"/>
      <w:lvlText w:val="•"/>
      <w:lvlJc w:val="left"/>
    </w:lvl>
    <w:lvl w:ilvl="1" w:tplc="12F47F2C">
      <w:numFmt w:val="decimal"/>
      <w:lvlText w:val=""/>
      <w:lvlJc w:val="left"/>
    </w:lvl>
    <w:lvl w:ilvl="2" w:tplc="263C1AFE">
      <w:numFmt w:val="decimal"/>
      <w:lvlText w:val=""/>
      <w:lvlJc w:val="left"/>
    </w:lvl>
    <w:lvl w:ilvl="3" w:tplc="C9CC45F4">
      <w:numFmt w:val="decimal"/>
      <w:lvlText w:val=""/>
      <w:lvlJc w:val="left"/>
    </w:lvl>
    <w:lvl w:ilvl="4" w:tplc="15469F06">
      <w:numFmt w:val="decimal"/>
      <w:lvlText w:val=""/>
      <w:lvlJc w:val="left"/>
    </w:lvl>
    <w:lvl w:ilvl="5" w:tplc="0F12A266">
      <w:numFmt w:val="decimal"/>
      <w:lvlText w:val=""/>
      <w:lvlJc w:val="left"/>
    </w:lvl>
    <w:lvl w:ilvl="6" w:tplc="CAE66CD4">
      <w:numFmt w:val="decimal"/>
      <w:lvlText w:val=""/>
      <w:lvlJc w:val="left"/>
    </w:lvl>
    <w:lvl w:ilvl="7" w:tplc="7A5228A6">
      <w:numFmt w:val="decimal"/>
      <w:lvlText w:val=""/>
      <w:lvlJc w:val="left"/>
    </w:lvl>
    <w:lvl w:ilvl="8" w:tplc="C6A2E050">
      <w:numFmt w:val="decimal"/>
      <w:lvlText w:val=""/>
      <w:lvlJc w:val="left"/>
    </w:lvl>
  </w:abstractNum>
  <w:abstractNum w:abstractNumId="1" w15:restartNumberingAfterBreak="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A361C"/>
    <w:multiLevelType w:val="hybridMultilevel"/>
    <w:tmpl w:val="1F5452FC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27605"/>
    <w:multiLevelType w:val="multilevel"/>
    <w:tmpl w:val="C08E9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B127F8"/>
    <w:multiLevelType w:val="hybridMultilevel"/>
    <w:tmpl w:val="94B099C4"/>
    <w:lvl w:ilvl="0" w:tplc="6FD6F930">
      <w:start w:val="1"/>
      <w:numFmt w:val="bullet"/>
      <w:lvlText w:val="*"/>
      <w:lvlJc w:val="left"/>
    </w:lvl>
    <w:lvl w:ilvl="1" w:tplc="4692D08E">
      <w:start w:val="1"/>
      <w:numFmt w:val="bullet"/>
      <w:lvlText w:val="В"/>
      <w:lvlJc w:val="left"/>
    </w:lvl>
    <w:lvl w:ilvl="2" w:tplc="90BABC86">
      <w:start w:val="1"/>
      <w:numFmt w:val="decimal"/>
      <w:lvlText w:val="%3."/>
      <w:lvlJc w:val="left"/>
    </w:lvl>
    <w:lvl w:ilvl="3" w:tplc="167CD0D4">
      <w:numFmt w:val="decimal"/>
      <w:lvlText w:val=""/>
      <w:lvlJc w:val="left"/>
    </w:lvl>
    <w:lvl w:ilvl="4" w:tplc="E6D41A98">
      <w:numFmt w:val="decimal"/>
      <w:lvlText w:val=""/>
      <w:lvlJc w:val="left"/>
    </w:lvl>
    <w:lvl w:ilvl="5" w:tplc="9628EAAE">
      <w:numFmt w:val="decimal"/>
      <w:lvlText w:val=""/>
      <w:lvlJc w:val="left"/>
    </w:lvl>
    <w:lvl w:ilvl="6" w:tplc="CC22CE24">
      <w:numFmt w:val="decimal"/>
      <w:lvlText w:val=""/>
      <w:lvlJc w:val="left"/>
    </w:lvl>
    <w:lvl w:ilvl="7" w:tplc="DF2C1910">
      <w:numFmt w:val="decimal"/>
      <w:lvlText w:val=""/>
      <w:lvlJc w:val="left"/>
    </w:lvl>
    <w:lvl w:ilvl="8" w:tplc="F0A0ECFE">
      <w:numFmt w:val="decimal"/>
      <w:lvlText w:val=""/>
      <w:lvlJc w:val="left"/>
    </w:lvl>
  </w:abstractNum>
  <w:abstractNum w:abstractNumId="5" w15:restartNumberingAfterBreak="0">
    <w:nsid w:val="577F6B33"/>
    <w:multiLevelType w:val="hybridMultilevel"/>
    <w:tmpl w:val="5D7E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23881"/>
    <w:multiLevelType w:val="hybridMultilevel"/>
    <w:tmpl w:val="E1F281DE"/>
    <w:lvl w:ilvl="0" w:tplc="0419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66C5A48"/>
    <w:multiLevelType w:val="hybridMultilevel"/>
    <w:tmpl w:val="89B69B04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02DC0"/>
    <w:multiLevelType w:val="hybridMultilevel"/>
    <w:tmpl w:val="AD228E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93"/>
    <w:rsid w:val="000744F6"/>
    <w:rsid w:val="002D2171"/>
    <w:rsid w:val="00492C93"/>
    <w:rsid w:val="00854C82"/>
    <w:rsid w:val="00890AD8"/>
    <w:rsid w:val="00A14962"/>
    <w:rsid w:val="00A73C87"/>
    <w:rsid w:val="00DA77A3"/>
    <w:rsid w:val="00E27278"/>
    <w:rsid w:val="00F9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6CA7"/>
  <w15:chartTrackingRefBased/>
  <w15:docId w15:val="{61E34352-1EC0-4C3A-A110-AA4C3A36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C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73C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3C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73C8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A73C8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94027"/>
  </w:style>
  <w:style w:type="paragraph" w:styleId="a3">
    <w:name w:val="List Paragraph"/>
    <w:basedOn w:val="a"/>
    <w:uiPriority w:val="34"/>
    <w:qFormat/>
    <w:rsid w:val="00F9402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F9402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9402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Normal (Web)"/>
    <w:basedOn w:val="a"/>
    <w:rsid w:val="00F9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F940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F940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nhideWhenUsed/>
    <w:rsid w:val="00F940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F940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t6">
    <w:name w:val="ft6"/>
    <w:basedOn w:val="a0"/>
    <w:rsid w:val="00F94027"/>
  </w:style>
  <w:style w:type="character" w:customStyle="1" w:styleId="ft650">
    <w:name w:val="ft650"/>
    <w:basedOn w:val="a0"/>
    <w:rsid w:val="00F94027"/>
  </w:style>
  <w:style w:type="character" w:customStyle="1" w:styleId="ft698">
    <w:name w:val="ft698"/>
    <w:basedOn w:val="a0"/>
    <w:rsid w:val="00F94027"/>
  </w:style>
  <w:style w:type="character" w:customStyle="1" w:styleId="ft747">
    <w:name w:val="ft747"/>
    <w:basedOn w:val="a0"/>
    <w:rsid w:val="00F94027"/>
  </w:style>
  <w:style w:type="character" w:customStyle="1" w:styleId="ft1465">
    <w:name w:val="ft1465"/>
    <w:basedOn w:val="a0"/>
    <w:rsid w:val="00F94027"/>
  </w:style>
  <w:style w:type="character" w:customStyle="1" w:styleId="ft1478">
    <w:name w:val="ft1478"/>
    <w:basedOn w:val="a0"/>
    <w:rsid w:val="00F94027"/>
  </w:style>
  <w:style w:type="character" w:customStyle="1" w:styleId="ft1907">
    <w:name w:val="ft1907"/>
    <w:basedOn w:val="a0"/>
    <w:rsid w:val="00F94027"/>
  </w:style>
  <w:style w:type="character" w:customStyle="1" w:styleId="ft2220">
    <w:name w:val="ft2220"/>
    <w:basedOn w:val="a0"/>
    <w:rsid w:val="00F94027"/>
  </w:style>
  <w:style w:type="character" w:customStyle="1" w:styleId="ft2236">
    <w:name w:val="ft2236"/>
    <w:basedOn w:val="a0"/>
    <w:rsid w:val="00F94027"/>
  </w:style>
  <w:style w:type="character" w:customStyle="1" w:styleId="ft2513">
    <w:name w:val="ft2513"/>
    <w:basedOn w:val="a0"/>
    <w:rsid w:val="00F94027"/>
  </w:style>
  <w:style w:type="character" w:customStyle="1" w:styleId="ft2540">
    <w:name w:val="ft2540"/>
    <w:basedOn w:val="a0"/>
    <w:rsid w:val="00F94027"/>
  </w:style>
  <w:style w:type="character" w:styleId="ab">
    <w:name w:val="Strong"/>
    <w:uiPriority w:val="22"/>
    <w:qFormat/>
    <w:rsid w:val="00F94027"/>
    <w:rPr>
      <w:b/>
      <w:bCs/>
    </w:rPr>
  </w:style>
  <w:style w:type="character" w:styleId="ac">
    <w:name w:val="Emphasis"/>
    <w:qFormat/>
    <w:rsid w:val="00F94027"/>
    <w:rPr>
      <w:i/>
      <w:iCs/>
    </w:rPr>
  </w:style>
  <w:style w:type="character" w:customStyle="1" w:styleId="ad">
    <w:name w:val="Основной текст_"/>
    <w:link w:val="7"/>
    <w:rsid w:val="00F94027"/>
    <w:rPr>
      <w:rFonts w:ascii="Times New Roman" w:eastAsia="Times New Roman" w:hAnsi="Times New Roman"/>
      <w:shd w:val="clear" w:color="auto" w:fill="FFFFFF"/>
    </w:rPr>
  </w:style>
  <w:style w:type="character" w:customStyle="1" w:styleId="9">
    <w:name w:val="Заголовок №9_"/>
    <w:link w:val="90"/>
    <w:rsid w:val="00F9402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91">
    <w:name w:val="Заголовок №9 + Не полужирный"/>
    <w:rsid w:val="00F9402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d"/>
    <w:rsid w:val="00F94027"/>
    <w:pPr>
      <w:widowControl w:val="0"/>
      <w:shd w:val="clear" w:color="auto" w:fill="FFFFFF"/>
      <w:spacing w:before="660" w:after="0" w:line="274" w:lineRule="exact"/>
      <w:ind w:hanging="380"/>
      <w:jc w:val="both"/>
    </w:pPr>
    <w:rPr>
      <w:rFonts w:ascii="Times New Roman" w:eastAsia="Times New Roman" w:hAnsi="Times New Roman"/>
    </w:rPr>
  </w:style>
  <w:style w:type="paragraph" w:customStyle="1" w:styleId="90">
    <w:name w:val="Заголовок №9"/>
    <w:basedOn w:val="a"/>
    <w:link w:val="9"/>
    <w:rsid w:val="00F94027"/>
    <w:pPr>
      <w:widowControl w:val="0"/>
      <w:shd w:val="clear" w:color="auto" w:fill="FFFFFF"/>
      <w:spacing w:before="240" w:after="360" w:line="0" w:lineRule="atLeast"/>
      <w:ind w:hanging="360"/>
      <w:outlineLvl w:val="8"/>
    </w:pPr>
    <w:rPr>
      <w:rFonts w:ascii="Times New Roman" w:eastAsia="Times New Roman" w:hAnsi="Times New Roman"/>
      <w:b/>
      <w:bCs/>
    </w:rPr>
  </w:style>
  <w:style w:type="character" w:customStyle="1" w:styleId="32">
    <w:name w:val="Заголовок №3 (2)_"/>
    <w:rsid w:val="00F94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20">
    <w:name w:val="Заголовок №3 (2)"/>
    <w:rsid w:val="00F94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Style18">
    <w:name w:val="Style18"/>
    <w:basedOn w:val="a"/>
    <w:rsid w:val="00F94027"/>
    <w:pPr>
      <w:widowControl w:val="0"/>
      <w:autoSpaceDE w:val="0"/>
      <w:autoSpaceDN w:val="0"/>
      <w:adjustRightInd w:val="0"/>
      <w:spacing w:after="0" w:line="283" w:lineRule="exact"/>
      <w:ind w:hanging="806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30">
    <w:name w:val="Font Style30"/>
    <w:rsid w:val="00F94027"/>
    <w:rPr>
      <w:rFonts w:ascii="Candara" w:hAnsi="Candara" w:cs="Candara" w:hint="default"/>
      <w:b/>
      <w:bCs/>
      <w:sz w:val="14"/>
      <w:szCs w:val="14"/>
    </w:rPr>
  </w:style>
  <w:style w:type="paragraph" w:customStyle="1" w:styleId="12">
    <w:name w:val="Знак1"/>
    <w:basedOn w:val="a"/>
    <w:rsid w:val="00F9402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e">
    <w:name w:val="Table Grid"/>
    <w:basedOn w:val="a1"/>
    <w:rsid w:val="00F94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F94027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3">
    <w:name w:val="Style3"/>
    <w:basedOn w:val="a"/>
    <w:uiPriority w:val="99"/>
    <w:rsid w:val="00F940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94027"/>
    <w:pPr>
      <w:widowControl w:val="0"/>
      <w:autoSpaceDE w:val="0"/>
      <w:autoSpaceDN w:val="0"/>
      <w:adjustRightInd w:val="0"/>
      <w:spacing w:after="0" w:line="261" w:lineRule="exact"/>
      <w:ind w:firstLine="29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94027"/>
    <w:pPr>
      <w:widowControl w:val="0"/>
      <w:autoSpaceDE w:val="0"/>
      <w:autoSpaceDN w:val="0"/>
      <w:adjustRightInd w:val="0"/>
      <w:spacing w:after="0" w:line="264" w:lineRule="exact"/>
      <w:ind w:firstLine="28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9">
    <w:name w:val="Font Style29"/>
    <w:rsid w:val="00F94027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32">
    <w:name w:val="Font Style32"/>
    <w:rsid w:val="00F94027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34">
    <w:name w:val="Font Style34"/>
    <w:rsid w:val="00F94027"/>
    <w:rPr>
      <w:rFonts w:ascii="Microsoft Sans Serif" w:hAnsi="Microsoft Sans Serif" w:cs="Microsoft Sans Serif" w:hint="default"/>
      <w:i/>
      <w:iCs/>
      <w:spacing w:val="20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DA77A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A77A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A77A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77A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A77A3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A73C87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numbering" w:customStyle="1" w:styleId="21">
    <w:name w:val="Нет списка2"/>
    <w:next w:val="a2"/>
    <w:uiPriority w:val="99"/>
    <w:semiHidden/>
    <w:unhideWhenUsed/>
    <w:rsid w:val="00A73C87"/>
  </w:style>
  <w:style w:type="numbering" w:customStyle="1" w:styleId="110">
    <w:name w:val="Нет списка11"/>
    <w:next w:val="a2"/>
    <w:uiPriority w:val="99"/>
    <w:semiHidden/>
    <w:unhideWhenUsed/>
    <w:rsid w:val="00A73C87"/>
  </w:style>
  <w:style w:type="paragraph" w:styleId="af4">
    <w:name w:val="No Spacing"/>
    <w:link w:val="af5"/>
    <w:uiPriority w:val="1"/>
    <w:qFormat/>
    <w:rsid w:val="00A73C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A73C8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73C87"/>
    <w:pPr>
      <w:widowControl w:val="0"/>
      <w:autoSpaceDE w:val="0"/>
      <w:autoSpaceDN w:val="0"/>
      <w:adjustRightInd w:val="0"/>
      <w:spacing w:after="0" w:line="243" w:lineRule="exact"/>
      <w:ind w:firstLine="29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73C87"/>
    <w:pPr>
      <w:widowControl w:val="0"/>
      <w:autoSpaceDE w:val="0"/>
      <w:autoSpaceDN w:val="0"/>
      <w:adjustRightInd w:val="0"/>
      <w:spacing w:after="0" w:line="250" w:lineRule="exact"/>
      <w:ind w:firstLine="281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73C87"/>
    <w:pPr>
      <w:widowControl w:val="0"/>
      <w:autoSpaceDE w:val="0"/>
      <w:autoSpaceDN w:val="0"/>
      <w:adjustRightInd w:val="0"/>
      <w:spacing w:after="0" w:line="228" w:lineRule="exact"/>
      <w:ind w:firstLine="25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73C8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73C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73C87"/>
    <w:pPr>
      <w:widowControl w:val="0"/>
      <w:autoSpaceDE w:val="0"/>
      <w:autoSpaceDN w:val="0"/>
      <w:adjustRightInd w:val="0"/>
      <w:spacing w:after="0" w:line="242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A73C87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8">
    <w:name w:val="Font Style18"/>
    <w:basedOn w:val="a0"/>
    <w:rsid w:val="00A73C87"/>
    <w:rPr>
      <w:rFonts w:ascii="Microsoft Sans Serif" w:hAnsi="Microsoft Sans Serif" w:cs="Microsoft Sans Serif"/>
      <w:sz w:val="16"/>
      <w:szCs w:val="16"/>
    </w:rPr>
  </w:style>
  <w:style w:type="character" w:customStyle="1" w:styleId="FontStyle20">
    <w:name w:val="Font Style20"/>
    <w:basedOn w:val="a0"/>
    <w:rsid w:val="00A73C87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1">
    <w:name w:val="Font Style21"/>
    <w:basedOn w:val="a0"/>
    <w:rsid w:val="00A73C87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A73C87"/>
    <w:rPr>
      <w:rFonts w:ascii="Microsoft Sans Serif" w:hAnsi="Microsoft Sans Serif" w:cs="Microsoft Sans Serif"/>
      <w:sz w:val="10"/>
      <w:szCs w:val="10"/>
    </w:rPr>
  </w:style>
  <w:style w:type="character" w:customStyle="1" w:styleId="FontStyle25">
    <w:name w:val="Font Style25"/>
    <w:basedOn w:val="a0"/>
    <w:rsid w:val="00A73C87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6">
    <w:name w:val="Font Style26"/>
    <w:basedOn w:val="a0"/>
    <w:rsid w:val="00A73C8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A73C87"/>
    <w:rPr>
      <w:rFonts w:ascii="Times New Roman" w:hAnsi="Times New Roman" w:cs="Times New Roman"/>
      <w:sz w:val="20"/>
      <w:szCs w:val="20"/>
    </w:rPr>
  </w:style>
  <w:style w:type="table" w:customStyle="1" w:styleId="14">
    <w:name w:val="Сетка таблицы1"/>
    <w:basedOn w:val="a1"/>
    <w:next w:val="ae"/>
    <w:uiPriority w:val="59"/>
    <w:rsid w:val="00A73C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rsid w:val="00A73C8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A73C8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3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3C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3C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73C87"/>
    <w:rPr>
      <w:rFonts w:ascii="Calibri" w:eastAsia="Times New Roman" w:hAnsi="Calibri" w:cs="Times New Roman"/>
      <w:b/>
      <w:bCs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A73C87"/>
  </w:style>
  <w:style w:type="paragraph" w:customStyle="1" w:styleId="af6">
    <w:name w:val="Знак Знак Знак Знак"/>
    <w:basedOn w:val="a"/>
    <w:rsid w:val="00A73C8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26">
    <w:name w:val="xl26"/>
    <w:basedOn w:val="a"/>
    <w:rsid w:val="00A73C87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styleId="af7">
    <w:name w:val="Block Text"/>
    <w:basedOn w:val="a"/>
    <w:rsid w:val="00A73C87"/>
    <w:pPr>
      <w:autoSpaceDE w:val="0"/>
      <w:autoSpaceDN w:val="0"/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customStyle="1" w:styleId="34">
    <w:name w:val="заголовок 3"/>
    <w:basedOn w:val="a"/>
    <w:next w:val="a"/>
    <w:rsid w:val="00A73C87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ody Text"/>
    <w:basedOn w:val="a"/>
    <w:link w:val="af9"/>
    <w:rsid w:val="00A73C8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Знак"/>
    <w:basedOn w:val="a0"/>
    <w:link w:val="af8"/>
    <w:rsid w:val="00A73C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">
    <w:name w:val="заголовок 2"/>
    <w:basedOn w:val="a"/>
    <w:next w:val="a"/>
    <w:rsid w:val="00A73C87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A73C87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1">
    <w:name w:val="заголовок 6"/>
    <w:basedOn w:val="a"/>
    <w:next w:val="a"/>
    <w:rsid w:val="00A73C87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A73C87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70">
    <w:name w:val="заголовок 7"/>
    <w:basedOn w:val="a"/>
    <w:next w:val="a"/>
    <w:rsid w:val="00A73C87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5">
    <w:name w:val="Body Text 3"/>
    <w:basedOn w:val="a"/>
    <w:link w:val="36"/>
    <w:rsid w:val="00A73C8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6">
    <w:name w:val="Основной текст 3 Знак"/>
    <w:basedOn w:val="a0"/>
    <w:link w:val="35"/>
    <w:rsid w:val="00A73C8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fa">
    <w:name w:val="Стиль"/>
    <w:rsid w:val="00A7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fb">
    <w:name w:val="line number"/>
    <w:basedOn w:val="a0"/>
    <w:rsid w:val="00A73C87"/>
  </w:style>
  <w:style w:type="paragraph" w:customStyle="1" w:styleId="15">
    <w:name w:val="Без интервала1"/>
    <w:rsid w:val="00A73C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A73C87"/>
  </w:style>
  <w:style w:type="table" w:customStyle="1" w:styleId="23">
    <w:name w:val="Сетка таблицы2"/>
    <w:basedOn w:val="a1"/>
    <w:next w:val="ae"/>
    <w:rsid w:val="00A73C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73C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rsid w:val="00A73C87"/>
    <w:rPr>
      <w:rFonts w:ascii="Calibri" w:hAnsi="Calibri" w:cs="Calibri"/>
      <w:sz w:val="22"/>
      <w:szCs w:val="22"/>
    </w:rPr>
  </w:style>
  <w:style w:type="character" w:styleId="afc">
    <w:name w:val="page number"/>
    <w:basedOn w:val="a0"/>
    <w:rsid w:val="00A73C87"/>
  </w:style>
  <w:style w:type="paragraph" w:styleId="afd">
    <w:name w:val="Body Text Indent"/>
    <w:basedOn w:val="a"/>
    <w:link w:val="afe"/>
    <w:rsid w:val="00A73C8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A73C8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73C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A73C8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1">
    <w:name w:val="Знак Знак4"/>
    <w:rsid w:val="00A73C8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f">
    <w:name w:val="Знак"/>
    <w:basedOn w:val="a"/>
    <w:rsid w:val="00A73C8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5">
    <w:name w:val="Без интервала Знак"/>
    <w:link w:val="af4"/>
    <w:uiPriority w:val="1"/>
    <w:rsid w:val="00A73C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25210</Words>
  <Characters>143698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2017-12-03T09:13:00Z</dcterms:created>
  <dcterms:modified xsi:type="dcterms:W3CDTF">2017-12-03T11:08:00Z</dcterms:modified>
</cp:coreProperties>
</file>